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0101" w:rsidRDefault="00AD46CB">
      <w:r>
        <w:rPr>
          <w:noProof/>
          <w:lang w:eastAsia="de-DE"/>
        </w:rPr>
        <mc:AlternateContent>
          <mc:Choice Requires="wps">
            <w:drawing>
              <wp:anchor distT="45720" distB="45720" distL="114300" distR="114300" simplePos="0" relativeHeight="251659264" behindDoc="0" locked="0" layoutInCell="1" allowOverlap="1">
                <wp:simplePos x="0" y="0"/>
                <wp:positionH relativeFrom="column">
                  <wp:posOffset>3967480</wp:posOffset>
                </wp:positionH>
                <wp:positionV relativeFrom="paragraph">
                  <wp:posOffset>105093</wp:posOffset>
                </wp:positionV>
                <wp:extent cx="2451418" cy="1724025"/>
                <wp:effectExtent l="0" t="0" r="2540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418" cy="1724025"/>
                        </a:xfrm>
                        <a:prstGeom prst="rect">
                          <a:avLst/>
                        </a:prstGeom>
                        <a:solidFill>
                          <a:srgbClr val="FFFFFF"/>
                        </a:solidFill>
                        <a:ln w="9525">
                          <a:solidFill>
                            <a:srgbClr val="000000"/>
                          </a:solidFill>
                          <a:miter lim="800000"/>
                          <a:headEnd/>
                          <a:tailEnd/>
                        </a:ln>
                      </wps:spPr>
                      <wps:txbx>
                        <w:txbxContent>
                          <w:p w:rsidR="003F30D6" w:rsidRPr="00DB061A" w:rsidRDefault="00AD46CB">
                            <w:pPr>
                              <w:rPr>
                                <w:b/>
                              </w:rPr>
                            </w:pPr>
                            <w:r w:rsidRPr="00DB061A">
                              <w:rPr>
                                <w:b/>
                              </w:rPr>
                              <w:t>&gt;</w:t>
                            </w:r>
                            <w:r w:rsidR="003F30D6" w:rsidRPr="00DB061A">
                              <w:rPr>
                                <w:b/>
                              </w:rPr>
                              <w:t xml:space="preserve">Hier </w:t>
                            </w:r>
                            <w:r w:rsidRPr="00DB061A">
                              <w:rPr>
                                <w:b/>
                              </w:rPr>
                              <w:t>Name &amp; Anschrift</w:t>
                            </w:r>
                            <w:r w:rsidR="003F30D6" w:rsidRPr="00DB061A">
                              <w:rPr>
                                <w:b/>
                              </w:rPr>
                              <w:t xml:space="preserve"> des Betriebs</w:t>
                            </w:r>
                            <w:r w:rsidR="00DB061A" w:rsidRPr="00DB061A">
                              <w:rPr>
                                <w:b/>
                              </w:rPr>
                              <w:t>, ggf. Logo</w:t>
                            </w:r>
                            <w:r w:rsidR="003F30D6" w:rsidRPr="00DB061A">
                              <w:rPr>
                                <w:b/>
                              </w:rPr>
                              <w:t xml:space="preserve"> einfügen</w:t>
                            </w:r>
                            <w:r w:rsidRPr="00DB061A">
                              <w:rPr>
                                <w:b/>
                              </w:rPr>
                              <w:t>&lt;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12.4pt;margin-top:8.3pt;width:193.05pt;height:13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zILJAIAAEcEAAAOAAAAZHJzL2Uyb0RvYy54bWysU9uO0zAQfUfiHyy/01yU0t2o6WrpUoS0&#10;LEi7fIBjO42F4wm226R8PWMnW8pFPCDyYHky4zNnzsysb8ZOk6O0ToGpaLZIKZGGg1BmX9HPT7tX&#10;V5Q4z4xgGoys6Ek6erN5+WI99KXMoQUtpCUIYlw59BVtve/LJHG8lR1zC+ilQWcDtmMeTbtPhGUD&#10;onc6ydP0dTKAFb0FLp3Dv3eTk24iftNI7j82jZOe6IoiNx9PG886nMlmzcq9ZX2r+EyD/QOLjimD&#10;Sc9Qd8wzcrDqN6hOcQsOGr/g0CXQNIrLWANWk6W/VPPYsl7GWlAc159lcv8Plj8cP1miREXzbEWJ&#10;YR026UmOvpFakDzoM/SuxLDHHgP9+AZG7HOs1fX3wL84YmDbMrOXt9bC0EomkF8WXiYXTyccF0Dq&#10;4QMITMMOHiLQ2NguiIdyEETHPp3OvUEqhOPPvFhmRYbTxNGXrfIizZcxByufn/fW+XcSOhIuFbXY&#10;/AjPjvfOBzqsfA4J2RxoJXZK62jYfb3VlhwZDsoufjP6T2HakKGi10vM/XeINH5/guiUx4nXqqvo&#10;1TmIlUG3t0bEefRM6emOlLWZhQzaTSr6sR7nxtQgTiiphWmycRPx0oL9RsmAU11R9/XArKREvzfY&#10;luusKMIaRKNYrnI07KWnvvQwwxGqop6S6br1cXVC6QZusX2NisKGPk9MZq44rVHvebPCOlzaMerH&#10;/m++AwAA//8DAFBLAwQUAAYACAAAACEAk4kY++AAAAALAQAADwAAAGRycy9kb3ducmV2LnhtbEyP&#10;wU7DMBBE70j8g7VIXBC1EyqThjgVQgLBrRQEVzfeJhHxOthuGv4e9wTH0Yxm3lTr2Q5sQh96Rwqy&#10;hQCG1DjTU6vg/e3xugAWoiajB0eo4AcDrOvzs0qXxh3pFadtbFkqoVBqBV2MY8l5aDq0OizciJS8&#10;vfNWxyR9y43Xx1RuB54LIbnVPaWFTo/40GHztT1YBcXyefoMLzebj0buh1W8up2evr1Slxfz/R2w&#10;iHP8C8MJP6FDnZh27kAmsEGBzJcJPSZDSmCngMjECthOQV4UGfC64v8/1L8AAAD//wMAUEsBAi0A&#10;FAAGAAgAAAAhALaDOJL+AAAA4QEAABMAAAAAAAAAAAAAAAAAAAAAAFtDb250ZW50X1R5cGVzXS54&#10;bWxQSwECLQAUAAYACAAAACEAOP0h/9YAAACUAQAACwAAAAAAAAAAAAAAAAAvAQAAX3JlbHMvLnJl&#10;bHNQSwECLQAUAAYACAAAACEASGcyCyQCAABHBAAADgAAAAAAAAAAAAAAAAAuAgAAZHJzL2Uyb0Rv&#10;Yy54bWxQSwECLQAUAAYACAAAACEAk4kY++AAAAALAQAADwAAAAAAAAAAAAAAAAB+BAAAZHJzL2Rv&#10;d25yZXYueG1sUEsFBgAAAAAEAAQA8wAAAIsFAAAAAA==&#10;">
                <v:textbox>
                  <w:txbxContent>
                    <w:p w:rsidR="003F30D6" w:rsidRPr="00DB061A" w:rsidRDefault="00AD46CB">
                      <w:pPr>
                        <w:rPr>
                          <w:b/>
                        </w:rPr>
                      </w:pPr>
                      <w:r w:rsidRPr="00DB061A">
                        <w:rPr>
                          <w:b/>
                        </w:rPr>
                        <w:t>&gt;</w:t>
                      </w:r>
                      <w:r w:rsidR="003F30D6" w:rsidRPr="00DB061A">
                        <w:rPr>
                          <w:b/>
                        </w:rPr>
                        <w:t xml:space="preserve">Hier </w:t>
                      </w:r>
                      <w:r w:rsidRPr="00DB061A">
                        <w:rPr>
                          <w:b/>
                        </w:rPr>
                        <w:t>Name &amp; Anschrift</w:t>
                      </w:r>
                      <w:r w:rsidR="003F30D6" w:rsidRPr="00DB061A">
                        <w:rPr>
                          <w:b/>
                        </w:rPr>
                        <w:t xml:space="preserve"> des Betriebs</w:t>
                      </w:r>
                      <w:r w:rsidR="00DB061A" w:rsidRPr="00DB061A">
                        <w:rPr>
                          <w:b/>
                        </w:rPr>
                        <w:t>, ggf. Logo</w:t>
                      </w:r>
                      <w:r w:rsidR="003F30D6" w:rsidRPr="00DB061A">
                        <w:rPr>
                          <w:b/>
                        </w:rPr>
                        <w:t xml:space="preserve"> einfügen</w:t>
                      </w:r>
                      <w:r w:rsidRPr="00DB061A">
                        <w:rPr>
                          <w:b/>
                        </w:rPr>
                        <w:t>&lt;</w:t>
                      </w:r>
                    </w:p>
                  </w:txbxContent>
                </v:textbox>
              </v:shape>
            </w:pict>
          </mc:Fallback>
        </mc:AlternateContent>
      </w:r>
      <w:r w:rsidR="00FD7759">
        <w:rPr>
          <w:noProof/>
          <w:lang w:eastAsia="de-DE"/>
        </w:rPr>
        <mc:AlternateContent>
          <mc:Choice Requires="wps">
            <w:drawing>
              <wp:anchor distT="45720" distB="45720" distL="114300" distR="114300" simplePos="0" relativeHeight="251661312" behindDoc="0" locked="0" layoutInCell="1" allowOverlap="1">
                <wp:simplePos x="0" y="0"/>
                <wp:positionH relativeFrom="column">
                  <wp:posOffset>-614045</wp:posOffset>
                </wp:positionH>
                <wp:positionV relativeFrom="paragraph">
                  <wp:posOffset>100330</wp:posOffset>
                </wp:positionV>
                <wp:extent cx="4476750" cy="1737995"/>
                <wp:effectExtent l="0" t="0" r="19050" b="14605"/>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737995"/>
                        </a:xfrm>
                        <a:prstGeom prst="rect">
                          <a:avLst/>
                        </a:prstGeom>
                        <a:solidFill>
                          <a:srgbClr val="FFFFFF"/>
                        </a:solidFill>
                        <a:ln w="9525">
                          <a:solidFill>
                            <a:srgbClr val="000000"/>
                          </a:solidFill>
                          <a:miter lim="800000"/>
                          <a:headEnd/>
                          <a:tailEnd/>
                        </a:ln>
                      </wps:spPr>
                      <wps:txbx>
                        <w:txbxContent>
                          <w:p w:rsidR="009255E2" w:rsidRDefault="009255E2">
                            <w:pPr>
                              <w:rPr>
                                <w:rFonts w:asciiTheme="minorHAnsi" w:hAnsiTheme="minorHAnsi"/>
                              </w:rPr>
                            </w:pPr>
                          </w:p>
                          <w:p w:rsidR="008226AF" w:rsidRPr="00FD7759" w:rsidRDefault="008226AF">
                            <w:pPr>
                              <w:rPr>
                                <w:rFonts w:asciiTheme="minorHAnsi" w:hAnsiTheme="minorHAnsi"/>
                              </w:rPr>
                            </w:pPr>
                            <w:r w:rsidRPr="00FD7759">
                              <w:rPr>
                                <w:rFonts w:asciiTheme="minorHAnsi" w:hAnsiTheme="minorHAnsi"/>
                              </w:rPr>
                              <w:t>Herzlich willkommen liebe Gäste,</w:t>
                            </w:r>
                          </w:p>
                          <w:p w:rsidR="008226AF" w:rsidRPr="00FD7759" w:rsidRDefault="00A4752E">
                            <w:pPr>
                              <w:rPr>
                                <w:rFonts w:asciiTheme="minorHAnsi" w:hAnsiTheme="minorHAnsi"/>
                              </w:rPr>
                            </w:pPr>
                            <w:r>
                              <w:rPr>
                                <w:rFonts w:asciiTheme="minorHAnsi" w:hAnsiTheme="minorHAnsi"/>
                              </w:rPr>
                              <w:t xml:space="preserve">schön, dass Sie </w:t>
                            </w:r>
                            <w:r w:rsidR="008226AF" w:rsidRPr="00FD7759">
                              <w:rPr>
                                <w:rFonts w:asciiTheme="minorHAnsi" w:hAnsiTheme="minorHAnsi"/>
                              </w:rPr>
                              <w:t xml:space="preserve">bei uns sind! Wir freuen uns darauf, Sie zu verwöhnen. </w:t>
                            </w:r>
                          </w:p>
                          <w:p w:rsidR="009E0101" w:rsidRDefault="009E0101" w:rsidP="009E0101">
                            <w:pPr>
                              <w:autoSpaceDE w:val="0"/>
                              <w:autoSpaceDN w:val="0"/>
                              <w:adjustRightInd w:val="0"/>
                              <w:spacing w:after="0" w:line="240" w:lineRule="auto"/>
                              <w:rPr>
                                <w:rFonts w:asciiTheme="minorHAnsi" w:hAnsiTheme="minorHAnsi"/>
                              </w:rPr>
                            </w:pPr>
                            <w:r w:rsidRPr="00FD7759">
                              <w:rPr>
                                <w:rFonts w:asciiTheme="minorHAnsi" w:hAnsiTheme="minorHAnsi"/>
                              </w:rPr>
                              <w:t xml:space="preserve">Um </w:t>
                            </w:r>
                            <w:r w:rsidR="00A4752E">
                              <w:rPr>
                                <w:rFonts w:asciiTheme="minorHAnsi" w:hAnsiTheme="minorHAnsi"/>
                              </w:rPr>
                              <w:t xml:space="preserve">die Nachverfolgung von Infektionen zu ermöglichen, sind wir als Betriebsinhaber nach § 4 der </w:t>
                            </w:r>
                            <w:proofErr w:type="spellStart"/>
                            <w:r w:rsidR="00A4752E">
                              <w:rPr>
                                <w:rFonts w:asciiTheme="minorHAnsi" w:hAnsiTheme="minorHAnsi"/>
                              </w:rPr>
                              <w:t>Corona-Kontakt-und</w:t>
                            </w:r>
                            <w:proofErr w:type="spellEnd"/>
                            <w:r w:rsidR="00A4752E">
                              <w:rPr>
                                <w:rFonts w:asciiTheme="minorHAnsi" w:hAnsiTheme="minorHAnsi"/>
                              </w:rPr>
                              <w:t xml:space="preserve"> </w:t>
                            </w:r>
                            <w:proofErr w:type="spellStart"/>
                            <w:r w:rsidR="00A4752E">
                              <w:rPr>
                                <w:rFonts w:asciiTheme="minorHAnsi" w:hAnsiTheme="minorHAnsi"/>
                              </w:rPr>
                              <w:t>BetriebsbeschränkungsVO</w:t>
                            </w:r>
                            <w:proofErr w:type="spellEnd"/>
                            <w:r w:rsidR="00A4752E">
                              <w:rPr>
                                <w:rFonts w:asciiTheme="minorHAnsi" w:hAnsiTheme="minorHAnsi"/>
                              </w:rPr>
                              <w:t xml:space="preserve"> Hessen, verpflichtet, Daten unserer Gäste zu erfassen. Selbstverständlich gehen wir mit diesen Daten sorgfältig um. Bitte beachten Sie dazu unsere Hinweise gemäß DSGVO auf der Rückseite des Blattes.</w:t>
                            </w:r>
                            <w:r w:rsidR="00AD46CB">
                              <w:rPr>
                                <w:rFonts w:asciiTheme="minorHAnsi" w:hAnsiTheme="minorHAnsi"/>
                              </w:rPr>
                              <w:t xml:space="preserve"> Wir danken Ihnen für Ihre Mithilfe.</w:t>
                            </w:r>
                          </w:p>
                          <w:p w:rsidR="00AD46CB" w:rsidRPr="00FD7759" w:rsidRDefault="00AD46CB" w:rsidP="009E0101">
                            <w:pPr>
                              <w:autoSpaceDE w:val="0"/>
                              <w:autoSpaceDN w:val="0"/>
                              <w:adjustRightInd w:val="0"/>
                              <w:spacing w:after="0" w:line="240" w:lineRule="auto"/>
                              <w:rPr>
                                <w:rFonts w:asciiTheme="minorHAnsi" w:hAnsiTheme="minorHAnsi" w:cs="Arial-BoldMT"/>
                                <w:b/>
                                <w:bCs/>
                                <w:color w:val="231F20"/>
                                <w:sz w:val="18"/>
                                <w:szCs w:val="18"/>
                              </w:rPr>
                            </w:pPr>
                          </w:p>
                          <w:p w:rsidR="008226AF" w:rsidRDefault="008226AF" w:rsidP="009E01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48.35pt;margin-top:7.9pt;width:352.5pt;height:136.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E3KAIAAEwEAAAOAAAAZHJzL2Uyb0RvYy54bWysVNuO2yAQfa/Uf0C8N07SZLOx4qy22aaq&#10;tL1Iu/0AAjhGBYYCib39+h2wN7XaPlX1A2KY4XDmzIw3N53R5Cx9UGArOptMKZGWg1D2WNFvj/s3&#10;15SEyKxgGqys6JMM9Gb7+tWmdaWcQwNaSE8QxIaydRVtYnRlUQTeSMPCBJy06KzBGxbR9MdCeNYi&#10;utHFfDq9KlrwwnngMgQ8veuddJvx61ry+KWug4xEVxS5xbz6vB7SWmw3rDx65hrFBxrsH1gYpiw+&#10;eoG6Y5GRk1d/QBnFPQSo44SDKaCuFZc5B8xmNv0tm4eGOZlzQXGCu8gU/h8s/3z+6okSWDtKLDNY&#10;okfZxVpqQeZJndaFEoMeHIbF7h10KTJlGtw98O+BWNg1zB7lrffQNpIJZDdLN4vR1R4nJJBD+wkE&#10;PsNOETJQV3uTAFEMguhYpadLZZAK4Xi4WKyuVkt0cfTNVm9X6/Uyv8HKl+vOh/hBgiFpU1GPpc/w&#10;7HwfYqLDypeQTB+0EnuldTb88bDTnpwZtsk+fwN6GIdpS9qKrpfzZa/A2BfGENP8/Q3CqIj9rpWp&#10;6PUliJVJt/dW5G6MTOl+j5S1HYRM2vUqxu7QDRUb6nMA8YTKeujbG8cRNw34n5S02NoVDT9OzEtK&#10;9EeL1VnPFos0C9lYLFdzNPzYcxh7mOUIVdFISb/dxTw/STcLt1jFWmV9U7l7JgNlbNks+zBeaSbG&#10;do769RPYPgMAAP//AwBQSwMEFAAGAAgAAAAhACIWJovgAAAACgEAAA8AAABkcnMvZG93bnJldi54&#10;bWxMj8FOwzAQRO9I/IO1SFxQ69DSNAlxKoQEojcoCK5uvE0i7HWI3TT8PcsJjqt5mn1TbiZnxYhD&#10;6DwpuJ4nIJBqbzpqFLy9PswyECFqMtp6QgXfGGBTnZ+VujD+RC847mIjuIRCoRW0MfaFlKFu0ekw&#10;9z0SZwc/OB35HBppBn3icmflIklS6XRH/KHVPd63WH/ujk5BdvM0foTt8vm9Tg82j1fr8fFrUOry&#10;Yrq7BRFxin8w/OqzOlTstPdHMkFYBbM8XTPKwYonMJAm2RLEXsEiy1cgq1L+n1D9AAAA//8DAFBL&#10;AQItABQABgAIAAAAIQC2gziS/gAAAOEBAAATAAAAAAAAAAAAAAAAAAAAAABbQ29udGVudF9UeXBl&#10;c10ueG1sUEsBAi0AFAAGAAgAAAAhADj9If/WAAAAlAEAAAsAAAAAAAAAAAAAAAAALwEAAF9yZWxz&#10;Ly5yZWxzUEsBAi0AFAAGAAgAAAAhAH+5ITcoAgAATAQAAA4AAAAAAAAAAAAAAAAALgIAAGRycy9l&#10;Mm9Eb2MueG1sUEsBAi0AFAAGAAgAAAAhACIWJovgAAAACgEAAA8AAAAAAAAAAAAAAAAAggQAAGRy&#10;cy9kb3ducmV2LnhtbFBLBQYAAAAABAAEAPMAAACPBQAAAAA=&#10;">
                <v:textbox>
                  <w:txbxContent>
                    <w:p w:rsidR="009255E2" w:rsidRDefault="009255E2">
                      <w:pPr>
                        <w:rPr>
                          <w:rFonts w:asciiTheme="minorHAnsi" w:hAnsiTheme="minorHAnsi"/>
                        </w:rPr>
                      </w:pPr>
                    </w:p>
                    <w:p w:rsidR="008226AF" w:rsidRPr="00FD7759" w:rsidRDefault="008226AF">
                      <w:pPr>
                        <w:rPr>
                          <w:rFonts w:asciiTheme="minorHAnsi" w:hAnsiTheme="minorHAnsi"/>
                        </w:rPr>
                      </w:pPr>
                      <w:r w:rsidRPr="00FD7759">
                        <w:rPr>
                          <w:rFonts w:asciiTheme="minorHAnsi" w:hAnsiTheme="minorHAnsi"/>
                        </w:rPr>
                        <w:t>Herzlich willkommen liebe Gäste,</w:t>
                      </w:r>
                    </w:p>
                    <w:p w:rsidR="008226AF" w:rsidRPr="00FD7759" w:rsidRDefault="00A4752E">
                      <w:pPr>
                        <w:rPr>
                          <w:rFonts w:asciiTheme="minorHAnsi" w:hAnsiTheme="minorHAnsi"/>
                        </w:rPr>
                      </w:pPr>
                      <w:r>
                        <w:rPr>
                          <w:rFonts w:asciiTheme="minorHAnsi" w:hAnsiTheme="minorHAnsi"/>
                        </w:rPr>
                        <w:t xml:space="preserve">schön, dass Sie </w:t>
                      </w:r>
                      <w:r w:rsidR="008226AF" w:rsidRPr="00FD7759">
                        <w:rPr>
                          <w:rFonts w:asciiTheme="minorHAnsi" w:hAnsiTheme="minorHAnsi"/>
                        </w:rPr>
                        <w:t xml:space="preserve">bei uns sind! Wir freuen uns darauf, Sie zu verwöhnen. </w:t>
                      </w:r>
                    </w:p>
                    <w:p w:rsidR="009E0101" w:rsidRDefault="009E0101" w:rsidP="009E0101">
                      <w:pPr>
                        <w:autoSpaceDE w:val="0"/>
                        <w:autoSpaceDN w:val="0"/>
                        <w:adjustRightInd w:val="0"/>
                        <w:spacing w:after="0" w:line="240" w:lineRule="auto"/>
                        <w:rPr>
                          <w:rFonts w:asciiTheme="minorHAnsi" w:hAnsiTheme="minorHAnsi"/>
                        </w:rPr>
                      </w:pPr>
                      <w:r w:rsidRPr="00FD7759">
                        <w:rPr>
                          <w:rFonts w:asciiTheme="minorHAnsi" w:hAnsiTheme="minorHAnsi"/>
                        </w:rPr>
                        <w:t xml:space="preserve">Um </w:t>
                      </w:r>
                      <w:r w:rsidR="00A4752E">
                        <w:rPr>
                          <w:rFonts w:asciiTheme="minorHAnsi" w:hAnsiTheme="minorHAnsi"/>
                        </w:rPr>
                        <w:t>die Nachverfolgung von Infektionen zu ermöglichen, sind wir als Betriebsinhaber nach § 4 der Corona-Kontakt-und BetriebsbeschränkungsVO Hessen, verpflichtet, Daten unserer Gäste zu erfassen. Selbstverständlich gehen wir mit diesen Daten sorgfältig um. Bitte beachten Sie dazu unsere Hinweise gemäß DSGVO auf der Rückseite des Blattes.</w:t>
                      </w:r>
                      <w:r w:rsidR="00AD46CB">
                        <w:rPr>
                          <w:rFonts w:asciiTheme="minorHAnsi" w:hAnsiTheme="minorHAnsi"/>
                        </w:rPr>
                        <w:t xml:space="preserve"> Wir danken Ihnen für Ihre Mithilfe.</w:t>
                      </w:r>
                    </w:p>
                    <w:p w:rsidR="00AD46CB" w:rsidRPr="00FD7759" w:rsidRDefault="00AD46CB" w:rsidP="009E0101">
                      <w:pPr>
                        <w:autoSpaceDE w:val="0"/>
                        <w:autoSpaceDN w:val="0"/>
                        <w:adjustRightInd w:val="0"/>
                        <w:spacing w:after="0" w:line="240" w:lineRule="auto"/>
                        <w:rPr>
                          <w:rFonts w:asciiTheme="minorHAnsi" w:hAnsiTheme="minorHAnsi" w:cs="Arial-BoldMT"/>
                          <w:b/>
                          <w:bCs/>
                          <w:color w:val="231F20"/>
                          <w:sz w:val="18"/>
                          <w:szCs w:val="18"/>
                        </w:rPr>
                      </w:pPr>
                    </w:p>
                    <w:p w:rsidR="008226AF" w:rsidRDefault="008226AF" w:rsidP="009E0101"/>
                  </w:txbxContent>
                </v:textbox>
                <w10:wrap type="square"/>
              </v:shape>
            </w:pict>
          </mc:Fallback>
        </mc:AlternateContent>
      </w:r>
    </w:p>
    <w:p w:rsidR="009E0101" w:rsidRDefault="009E0101"/>
    <w:p w:rsidR="009E0101" w:rsidRDefault="009E0101"/>
    <w:p w:rsidR="009E0101" w:rsidRDefault="009E0101"/>
    <w:tbl>
      <w:tblPr>
        <w:tblStyle w:val="Tabellenraster"/>
        <w:tblpPr w:leftFromText="141" w:rightFromText="141" w:vertAnchor="page" w:horzAnchor="page" w:tblpX="467" w:tblpY="3316"/>
        <w:tblW w:w="0" w:type="auto"/>
        <w:tblLook w:val="04A0" w:firstRow="1" w:lastRow="0" w:firstColumn="1" w:lastColumn="0" w:noHBand="0" w:noVBand="1"/>
      </w:tblPr>
      <w:tblGrid>
        <w:gridCol w:w="2122"/>
        <w:gridCol w:w="4961"/>
      </w:tblGrid>
      <w:tr w:rsidR="00FD7759" w:rsidTr="00EE557E">
        <w:tc>
          <w:tcPr>
            <w:tcW w:w="2122" w:type="dxa"/>
          </w:tcPr>
          <w:p w:rsidR="00FD7759" w:rsidRPr="009255E2" w:rsidRDefault="00FD7759" w:rsidP="00FD7759">
            <w:pPr>
              <w:rPr>
                <w:rFonts w:asciiTheme="minorHAnsi" w:hAnsiTheme="minorHAnsi"/>
              </w:rPr>
            </w:pPr>
            <w:r w:rsidRPr="009255E2">
              <w:rPr>
                <w:rFonts w:asciiTheme="minorHAnsi" w:hAnsiTheme="minorHAnsi"/>
              </w:rPr>
              <w:t>Vorname Name</w:t>
            </w:r>
          </w:p>
        </w:tc>
        <w:tc>
          <w:tcPr>
            <w:tcW w:w="4961" w:type="dxa"/>
          </w:tcPr>
          <w:p w:rsidR="00FD7759" w:rsidRPr="009255E2" w:rsidRDefault="00FD7759" w:rsidP="00FD7759">
            <w:pPr>
              <w:rPr>
                <w:sz w:val="36"/>
                <w:szCs w:val="36"/>
              </w:rPr>
            </w:pPr>
          </w:p>
        </w:tc>
      </w:tr>
      <w:tr w:rsidR="00FD7759" w:rsidTr="00EE557E">
        <w:tc>
          <w:tcPr>
            <w:tcW w:w="2122" w:type="dxa"/>
          </w:tcPr>
          <w:p w:rsidR="00FD7759" w:rsidRPr="009255E2" w:rsidRDefault="00FD7759" w:rsidP="00FD7759">
            <w:pPr>
              <w:rPr>
                <w:rFonts w:asciiTheme="minorHAnsi" w:hAnsiTheme="minorHAnsi"/>
              </w:rPr>
            </w:pPr>
            <w:r w:rsidRPr="009255E2">
              <w:rPr>
                <w:rFonts w:asciiTheme="minorHAnsi" w:hAnsiTheme="minorHAnsi"/>
              </w:rPr>
              <w:t>Straße Hausnummer</w:t>
            </w:r>
          </w:p>
        </w:tc>
        <w:tc>
          <w:tcPr>
            <w:tcW w:w="4961" w:type="dxa"/>
          </w:tcPr>
          <w:p w:rsidR="00FD7759" w:rsidRPr="009255E2" w:rsidRDefault="00FD7759" w:rsidP="00FD7759">
            <w:pPr>
              <w:rPr>
                <w:sz w:val="36"/>
                <w:szCs w:val="36"/>
              </w:rPr>
            </w:pPr>
          </w:p>
        </w:tc>
      </w:tr>
      <w:tr w:rsidR="00FD7759" w:rsidTr="00EE557E">
        <w:tc>
          <w:tcPr>
            <w:tcW w:w="2122" w:type="dxa"/>
          </w:tcPr>
          <w:p w:rsidR="00FD7759" w:rsidRPr="009255E2" w:rsidRDefault="00FD7759" w:rsidP="00FD7759">
            <w:pPr>
              <w:rPr>
                <w:rFonts w:asciiTheme="minorHAnsi" w:hAnsiTheme="minorHAnsi"/>
              </w:rPr>
            </w:pPr>
            <w:r w:rsidRPr="009255E2">
              <w:rPr>
                <w:rFonts w:asciiTheme="minorHAnsi" w:hAnsiTheme="minorHAnsi"/>
              </w:rPr>
              <w:t>PLZ Ort</w:t>
            </w:r>
          </w:p>
        </w:tc>
        <w:tc>
          <w:tcPr>
            <w:tcW w:w="4961" w:type="dxa"/>
          </w:tcPr>
          <w:p w:rsidR="00FD7759" w:rsidRPr="009255E2" w:rsidRDefault="00FD7759" w:rsidP="00FD7759">
            <w:pPr>
              <w:rPr>
                <w:sz w:val="36"/>
                <w:szCs w:val="36"/>
              </w:rPr>
            </w:pPr>
          </w:p>
        </w:tc>
      </w:tr>
      <w:tr w:rsidR="00FD7759" w:rsidTr="00EE557E">
        <w:tc>
          <w:tcPr>
            <w:tcW w:w="2122" w:type="dxa"/>
          </w:tcPr>
          <w:p w:rsidR="00FD7759" w:rsidRPr="009255E2" w:rsidRDefault="00FD7759" w:rsidP="00FD7759">
            <w:pPr>
              <w:rPr>
                <w:rFonts w:asciiTheme="minorHAnsi" w:hAnsiTheme="minorHAnsi"/>
              </w:rPr>
            </w:pPr>
            <w:r w:rsidRPr="009255E2">
              <w:rPr>
                <w:rFonts w:asciiTheme="minorHAnsi" w:hAnsiTheme="minorHAnsi"/>
              </w:rPr>
              <w:t>Telefonnummer</w:t>
            </w:r>
          </w:p>
        </w:tc>
        <w:tc>
          <w:tcPr>
            <w:tcW w:w="4961" w:type="dxa"/>
          </w:tcPr>
          <w:p w:rsidR="00FD7759" w:rsidRPr="009255E2" w:rsidRDefault="00FD7759" w:rsidP="00FD7759">
            <w:pPr>
              <w:rPr>
                <w:sz w:val="36"/>
                <w:szCs w:val="36"/>
              </w:rPr>
            </w:pPr>
          </w:p>
        </w:tc>
      </w:tr>
      <w:tr w:rsidR="00FB5DB2" w:rsidTr="00EE557E">
        <w:tc>
          <w:tcPr>
            <w:tcW w:w="7083" w:type="dxa"/>
            <w:gridSpan w:val="2"/>
          </w:tcPr>
          <w:p w:rsidR="00FB5DB2" w:rsidRPr="009255E2" w:rsidRDefault="00FB5DB2" w:rsidP="00FD7759">
            <w:pPr>
              <w:rPr>
                <w:sz w:val="36"/>
                <w:szCs w:val="36"/>
              </w:rPr>
            </w:pPr>
          </w:p>
        </w:tc>
      </w:tr>
      <w:tr w:rsidR="00FB5DB2" w:rsidTr="00EE557E">
        <w:tc>
          <w:tcPr>
            <w:tcW w:w="7083" w:type="dxa"/>
            <w:gridSpan w:val="2"/>
          </w:tcPr>
          <w:p w:rsidR="00FB5DB2" w:rsidRPr="009255E2" w:rsidRDefault="00FB5DB2" w:rsidP="00FD7759">
            <w:pPr>
              <w:rPr>
                <w:sz w:val="36"/>
                <w:szCs w:val="36"/>
              </w:rPr>
            </w:pPr>
            <w:r w:rsidRPr="009255E2">
              <w:rPr>
                <w:rFonts w:asciiTheme="minorHAnsi" w:hAnsiTheme="minorHAnsi"/>
                <w:b/>
              </w:rPr>
              <w:t>Begleitpersonen</w:t>
            </w:r>
            <w:r>
              <w:rPr>
                <w:rFonts w:asciiTheme="minorHAnsi" w:hAnsiTheme="minorHAnsi"/>
                <w:b/>
              </w:rPr>
              <w:t xml:space="preserve"> aus dem gemeinsamen Haushalt</w:t>
            </w:r>
          </w:p>
        </w:tc>
      </w:tr>
      <w:tr w:rsidR="00FD7759" w:rsidTr="00EE557E">
        <w:tc>
          <w:tcPr>
            <w:tcW w:w="2122" w:type="dxa"/>
          </w:tcPr>
          <w:p w:rsidR="00FD7759" w:rsidRPr="009255E2" w:rsidRDefault="00FD7759" w:rsidP="00FD7759">
            <w:pPr>
              <w:rPr>
                <w:rFonts w:asciiTheme="minorHAnsi" w:hAnsiTheme="minorHAnsi"/>
              </w:rPr>
            </w:pPr>
            <w:r w:rsidRPr="009255E2">
              <w:rPr>
                <w:rFonts w:asciiTheme="minorHAnsi" w:hAnsiTheme="minorHAnsi"/>
              </w:rPr>
              <w:t>Vorname Name</w:t>
            </w:r>
          </w:p>
        </w:tc>
        <w:tc>
          <w:tcPr>
            <w:tcW w:w="4961" w:type="dxa"/>
          </w:tcPr>
          <w:p w:rsidR="00FD7759" w:rsidRPr="009255E2" w:rsidRDefault="00FD7759" w:rsidP="00FD7759">
            <w:pPr>
              <w:rPr>
                <w:sz w:val="36"/>
                <w:szCs w:val="36"/>
              </w:rPr>
            </w:pPr>
          </w:p>
        </w:tc>
      </w:tr>
      <w:tr w:rsidR="00FD7759" w:rsidTr="00EE557E">
        <w:tc>
          <w:tcPr>
            <w:tcW w:w="2122" w:type="dxa"/>
          </w:tcPr>
          <w:p w:rsidR="00FD7759" w:rsidRPr="009255E2" w:rsidRDefault="00FD7759" w:rsidP="00FD7759">
            <w:pPr>
              <w:rPr>
                <w:rFonts w:asciiTheme="minorHAnsi" w:hAnsiTheme="minorHAnsi"/>
              </w:rPr>
            </w:pPr>
            <w:r w:rsidRPr="009255E2">
              <w:rPr>
                <w:rFonts w:asciiTheme="minorHAnsi" w:hAnsiTheme="minorHAnsi"/>
              </w:rPr>
              <w:t>Vorname Name</w:t>
            </w:r>
          </w:p>
        </w:tc>
        <w:tc>
          <w:tcPr>
            <w:tcW w:w="4961" w:type="dxa"/>
          </w:tcPr>
          <w:p w:rsidR="00FD7759" w:rsidRPr="009255E2" w:rsidRDefault="00FD7759" w:rsidP="00FD7759">
            <w:pPr>
              <w:rPr>
                <w:sz w:val="36"/>
                <w:szCs w:val="36"/>
              </w:rPr>
            </w:pPr>
          </w:p>
        </w:tc>
      </w:tr>
      <w:tr w:rsidR="00FD7759" w:rsidTr="00EE557E">
        <w:tc>
          <w:tcPr>
            <w:tcW w:w="2122" w:type="dxa"/>
          </w:tcPr>
          <w:p w:rsidR="00FD7759" w:rsidRPr="009255E2" w:rsidRDefault="00FD7759" w:rsidP="00FD7759">
            <w:pPr>
              <w:rPr>
                <w:rFonts w:asciiTheme="minorHAnsi" w:hAnsiTheme="minorHAnsi"/>
              </w:rPr>
            </w:pPr>
            <w:r w:rsidRPr="009255E2">
              <w:rPr>
                <w:rFonts w:asciiTheme="minorHAnsi" w:hAnsiTheme="minorHAnsi"/>
              </w:rPr>
              <w:t>Vorname Name</w:t>
            </w:r>
          </w:p>
        </w:tc>
        <w:tc>
          <w:tcPr>
            <w:tcW w:w="4961" w:type="dxa"/>
          </w:tcPr>
          <w:p w:rsidR="00FD7759" w:rsidRPr="009255E2" w:rsidRDefault="00FD7759" w:rsidP="00FD7759">
            <w:pPr>
              <w:rPr>
                <w:sz w:val="36"/>
                <w:szCs w:val="36"/>
              </w:rPr>
            </w:pPr>
          </w:p>
        </w:tc>
      </w:tr>
    </w:tbl>
    <w:p w:rsidR="009E0101" w:rsidRDefault="009E0101"/>
    <w:p w:rsidR="00FD7759" w:rsidRDefault="00FD7759"/>
    <w:p w:rsidR="00FD7759" w:rsidRDefault="00FD7759"/>
    <w:p w:rsidR="00FD7759" w:rsidRDefault="00DB061A">
      <w:r>
        <w:rPr>
          <w:noProof/>
          <w:lang w:eastAsia="de-DE"/>
        </w:rPr>
        <mc:AlternateContent>
          <mc:Choice Requires="wps">
            <w:drawing>
              <wp:anchor distT="45720" distB="45720" distL="114300" distR="114300" simplePos="0" relativeHeight="251665408" behindDoc="0" locked="0" layoutInCell="1" allowOverlap="1">
                <wp:simplePos x="0" y="0"/>
                <wp:positionH relativeFrom="column">
                  <wp:posOffset>3952875</wp:posOffset>
                </wp:positionH>
                <wp:positionV relativeFrom="paragraph">
                  <wp:posOffset>200660</wp:posOffset>
                </wp:positionV>
                <wp:extent cx="2457450" cy="1095375"/>
                <wp:effectExtent l="0" t="0" r="19050" b="28575"/>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57450" cy="1095375"/>
                        </a:xfrm>
                        <a:prstGeom prst="rect">
                          <a:avLst/>
                        </a:prstGeom>
                        <a:solidFill>
                          <a:srgbClr val="FFFFFF"/>
                        </a:solidFill>
                        <a:ln w="9525">
                          <a:solidFill>
                            <a:srgbClr val="000000"/>
                          </a:solidFill>
                          <a:miter lim="800000"/>
                          <a:headEnd/>
                          <a:tailEnd/>
                        </a:ln>
                      </wps:spPr>
                      <wps:txbx>
                        <w:txbxContent>
                          <w:p w:rsidR="00FD7759" w:rsidRPr="00FD7759" w:rsidRDefault="00FD7759">
                            <w:pPr>
                              <w:rPr>
                                <w:rFonts w:asciiTheme="minorHAnsi" w:hAnsiTheme="minorHAnsi"/>
                              </w:rPr>
                            </w:pPr>
                            <w:r w:rsidRPr="00FD7759">
                              <w:rPr>
                                <w:rFonts w:asciiTheme="minorHAnsi" w:hAnsiTheme="minorHAnsi"/>
                              </w:rPr>
                              <w:t xml:space="preserve">Datum                   </w:t>
                            </w:r>
                            <w:r>
                              <w:rPr>
                                <w:rFonts w:asciiTheme="minorHAnsi" w:hAnsiTheme="minorHAnsi"/>
                              </w:rPr>
                              <w:t xml:space="preserve">        </w:t>
                            </w:r>
                            <w:r w:rsidRPr="00FD7759">
                              <w:rPr>
                                <w:rFonts w:asciiTheme="minorHAnsi" w:hAnsiTheme="minorHAnsi"/>
                              </w:rPr>
                              <w:t>________________</w:t>
                            </w:r>
                          </w:p>
                          <w:p w:rsidR="00FD7759" w:rsidRDefault="00FD7759">
                            <w:pPr>
                              <w:rPr>
                                <w:rFonts w:asciiTheme="minorHAnsi" w:hAnsiTheme="minorHAnsi"/>
                              </w:rPr>
                            </w:pPr>
                            <w:r>
                              <w:rPr>
                                <w:rFonts w:asciiTheme="minorHAnsi" w:hAnsiTheme="minorHAnsi"/>
                              </w:rPr>
                              <w:t>Uhrzeit Ankunft           ________________</w:t>
                            </w:r>
                          </w:p>
                          <w:p w:rsidR="00FD7759" w:rsidRDefault="00DB061A">
                            <w:pPr>
                              <w:rPr>
                                <w:rFonts w:asciiTheme="minorHAnsi" w:hAnsiTheme="minorHAnsi"/>
                              </w:rPr>
                            </w:pPr>
                            <w:r>
                              <w:rPr>
                                <w:rFonts w:asciiTheme="minorHAnsi" w:hAnsiTheme="minorHAnsi"/>
                              </w:rPr>
                              <w:t xml:space="preserve">Uhrzeit Abschied  </w:t>
                            </w:r>
                            <w:r w:rsidR="00FD7759">
                              <w:rPr>
                                <w:rFonts w:asciiTheme="minorHAnsi" w:hAnsiTheme="minorHAnsi"/>
                              </w:rPr>
                              <w:t xml:space="preserve">       ________________</w:t>
                            </w:r>
                          </w:p>
                          <w:p w:rsidR="00DB061A" w:rsidRPr="00FD7759" w:rsidRDefault="00DB061A">
                            <w:pPr>
                              <w:rPr>
                                <w:rFonts w:asciiTheme="minorHAnsi" w:hAnsiTheme="minorHAnsi"/>
                              </w:rPr>
                            </w:pPr>
                            <w:r>
                              <w:rPr>
                                <w:rFonts w:asciiTheme="minorHAnsi" w:hAnsiTheme="minorHAnsi"/>
                              </w:rPr>
                              <w:t>Tischnummer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11.25pt;margin-top:15.8pt;width:193.5pt;height:86.25pt;flip:x;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T5KwIAAFYEAAAOAAAAZHJzL2Uyb0RvYy54bWysVNtu2zAMfR+wfxD0vthx47Ux4hRdumwD&#10;ugvQ7gNkWYqFyaImKbG7rx8lZ2l2exnmB0E06UPyHNKr67HX5CCcV2BqOp/llAjDoVVmV9PPD9sX&#10;V5T4wEzLNBhR00fh6fX6+bPVYCtRQAe6FY4giPHVYGvahWCrLPO8Ez3zM7DCoFOC61lA0+2y1rEB&#10;0XudFXn+MhvAtdYBF97j29vJSdcJX0rBw0cpvQhE1xRrC+l06Wzima1XrNo5ZjvFj2Wwf6iiZ8pg&#10;0hPULQuM7J36DapX3IEHGWYc+gykVFykHrCbef5LN/cdsyL1guR4e6LJ/z9Y/uHwyRHV1vSCEsN6&#10;lOhBjEEK3ZIisjNYX2HQvcWwML6CEVVOnXp7B/yLJwY2HTM7ceMcDJ1gLVY3j19mZ59OOD6CNMN7&#10;aDEN2wdIQKN0PZFa2bc/oJEWgnlQr8eTRlgU4fiyWJSXixJdHH3zfFleXJYpG6siUNTAOh/eCOhJ&#10;vNTU4RCkROxw50Ms7CkkhnvQqt0qrZPhds1GO3JgODDb9BzRfwrThgw1XZZFOXHxV4g8PX+C6FXA&#10;ydeqr+nVKYhVkcHXpk1zGZjS0x1L1uZIaWRx4jOMzZi0OynVQPuIHDuYBh0XEy8duG+UDDjkNfVf&#10;98wJSvQ7gzot54tF3IpkILEFGu7c05x7mOEIVdNAyXTdhLRJkTcDN6inVInfKPxUybFkHN5E+3HR&#10;4nac2ynq6Xew/g4AAP//AwBQSwMEFAAGAAgAAAAhAG+8YZTgAAAACwEAAA8AAABkcnMvZG93bnJl&#10;di54bWxMj8FOwzAMhu9IvENkJG4sabdVtDSdEFLHpRwYA65eE5qKxqmabCtvT3aCo+1Pv7+/3Mx2&#10;YCc9+d6RhGQhgGlqneqpk7B/q+/ugfmApHBwpCX8aA+b6vqqxEK5M73q0y50LIaQL1CCCWEsOPet&#10;0Rb9wo2a4u3LTRZDHKeOqwnPMdwOPBUi4xZ7ih8MjvrJ6PZ7d7QSnk2+fn9x+4Yvt581NvU2b1Yf&#10;Ut7ezI8PwIKewx8MF/2oDlV0OrgjKc8GCVmariMqYZlkwC6AEHncHCSkYpUAr0r+v0P1CwAA//8D&#10;AFBLAQItABQABgAIAAAAIQC2gziS/gAAAOEBAAATAAAAAAAAAAAAAAAAAAAAAABbQ29udGVudF9U&#10;eXBlc10ueG1sUEsBAi0AFAAGAAgAAAAhADj9If/WAAAAlAEAAAsAAAAAAAAAAAAAAAAALwEAAF9y&#10;ZWxzLy5yZWxzUEsBAi0AFAAGAAgAAAAhABCilPkrAgAAVgQAAA4AAAAAAAAAAAAAAAAALgIAAGRy&#10;cy9lMm9Eb2MueG1sUEsBAi0AFAAGAAgAAAAhAG+8YZTgAAAACwEAAA8AAAAAAAAAAAAAAAAAhQQA&#10;AGRycy9kb3ducmV2LnhtbFBLBQYAAAAABAAEAPMAAACSBQAAAAA=&#10;">
                <v:textbox>
                  <w:txbxContent>
                    <w:p w:rsidR="00FD7759" w:rsidRPr="00FD7759" w:rsidRDefault="00FD7759">
                      <w:pPr>
                        <w:rPr>
                          <w:rFonts w:asciiTheme="minorHAnsi" w:hAnsiTheme="minorHAnsi"/>
                        </w:rPr>
                      </w:pPr>
                      <w:r w:rsidRPr="00FD7759">
                        <w:rPr>
                          <w:rFonts w:asciiTheme="minorHAnsi" w:hAnsiTheme="minorHAnsi"/>
                        </w:rPr>
                        <w:t xml:space="preserve">Datum                   </w:t>
                      </w:r>
                      <w:r>
                        <w:rPr>
                          <w:rFonts w:asciiTheme="minorHAnsi" w:hAnsiTheme="minorHAnsi"/>
                        </w:rPr>
                        <w:t xml:space="preserve">        </w:t>
                      </w:r>
                      <w:r w:rsidRPr="00FD7759">
                        <w:rPr>
                          <w:rFonts w:asciiTheme="minorHAnsi" w:hAnsiTheme="minorHAnsi"/>
                        </w:rPr>
                        <w:t>________________</w:t>
                      </w:r>
                    </w:p>
                    <w:p w:rsidR="00FD7759" w:rsidRDefault="00FD7759">
                      <w:pPr>
                        <w:rPr>
                          <w:rFonts w:asciiTheme="minorHAnsi" w:hAnsiTheme="minorHAnsi"/>
                        </w:rPr>
                      </w:pPr>
                      <w:r>
                        <w:rPr>
                          <w:rFonts w:asciiTheme="minorHAnsi" w:hAnsiTheme="minorHAnsi"/>
                        </w:rPr>
                        <w:t>Uhrzeit Ankunft           ________________</w:t>
                      </w:r>
                    </w:p>
                    <w:p w:rsidR="00FD7759" w:rsidRDefault="00DB061A">
                      <w:pPr>
                        <w:rPr>
                          <w:rFonts w:asciiTheme="minorHAnsi" w:hAnsiTheme="minorHAnsi"/>
                        </w:rPr>
                      </w:pPr>
                      <w:r>
                        <w:rPr>
                          <w:rFonts w:asciiTheme="minorHAnsi" w:hAnsiTheme="minorHAnsi"/>
                        </w:rPr>
                        <w:t xml:space="preserve">Uhrzeit Abschied  </w:t>
                      </w:r>
                      <w:r w:rsidR="00FD7759">
                        <w:rPr>
                          <w:rFonts w:asciiTheme="minorHAnsi" w:hAnsiTheme="minorHAnsi"/>
                        </w:rPr>
                        <w:t xml:space="preserve">       ________________</w:t>
                      </w:r>
                    </w:p>
                    <w:p w:rsidR="00DB061A" w:rsidRPr="00FD7759" w:rsidRDefault="00DB061A">
                      <w:pPr>
                        <w:rPr>
                          <w:rFonts w:asciiTheme="minorHAnsi" w:hAnsiTheme="minorHAnsi"/>
                        </w:rPr>
                      </w:pPr>
                      <w:r>
                        <w:rPr>
                          <w:rFonts w:asciiTheme="minorHAnsi" w:hAnsiTheme="minorHAnsi"/>
                        </w:rPr>
                        <w:t>Tischnummer               ________________</w:t>
                      </w:r>
                    </w:p>
                  </w:txbxContent>
                </v:textbox>
                <w10:wrap type="square"/>
              </v:shape>
            </w:pict>
          </mc:Fallback>
        </mc:AlternateContent>
      </w:r>
    </w:p>
    <w:p w:rsidR="003F30D6" w:rsidRDefault="003F30D6"/>
    <w:p w:rsidR="00FB5DB2" w:rsidRDefault="00FB5DB2" w:rsidP="00FB5DB2"/>
    <w:p w:rsidR="00FB5DB2" w:rsidRDefault="00FB5DB2" w:rsidP="00FB5DB2"/>
    <w:p w:rsidR="00FB5DB2" w:rsidRDefault="00FB5DB2" w:rsidP="00FB5DB2"/>
    <w:p w:rsidR="00FB5DB2" w:rsidRDefault="00FB5DB2" w:rsidP="00FB5DB2"/>
    <w:p w:rsidR="00EE557E" w:rsidRPr="00EE557E" w:rsidRDefault="00EE557E" w:rsidP="00EE557E">
      <w:pPr>
        <w:ind w:left="-993" w:right="-1134"/>
        <w:jc w:val="right"/>
        <w:rPr>
          <w:sz w:val="16"/>
          <w:szCs w:val="16"/>
        </w:rPr>
      </w:pPr>
      <w:r>
        <w:rPr>
          <w:sz w:val="16"/>
          <w:szCs w:val="16"/>
        </w:rPr>
        <w:t xml:space="preserve">  </w:t>
      </w:r>
      <w:r w:rsidRPr="00EE557E">
        <w:rPr>
          <w:sz w:val="16"/>
          <w:szCs w:val="16"/>
        </w:rPr>
        <w:t>Musterformular des DEHOGA Hessen. Stand 11.05.2020</w:t>
      </w:r>
    </w:p>
    <w:p w:rsidR="00EE557E" w:rsidRDefault="00EE557E" w:rsidP="00FB5DB2"/>
    <w:p w:rsidR="00EE557E" w:rsidRDefault="00EE557E" w:rsidP="00FB5DB2"/>
    <w:p w:rsidR="00EE557E" w:rsidRDefault="00EE557E" w:rsidP="00FB5DB2"/>
    <w:p w:rsidR="00FB5DB2" w:rsidRDefault="00EE557E" w:rsidP="00FB5DB2">
      <w:r>
        <w:rPr>
          <w:noProof/>
          <w:lang w:eastAsia="de-DE"/>
        </w:rPr>
        <mc:AlternateContent>
          <mc:Choice Requires="wps">
            <w:drawing>
              <wp:anchor distT="45720" distB="45720" distL="114300" distR="114300" simplePos="0" relativeHeight="251667456" behindDoc="0" locked="0" layoutInCell="1" allowOverlap="1" wp14:anchorId="25EDCEBA" wp14:editId="2F20849F">
                <wp:simplePos x="0" y="0"/>
                <wp:positionH relativeFrom="column">
                  <wp:posOffset>3994934</wp:posOffset>
                </wp:positionH>
                <wp:positionV relativeFrom="paragraph">
                  <wp:posOffset>165959</wp:posOffset>
                </wp:positionV>
                <wp:extent cx="2437653" cy="1640541"/>
                <wp:effectExtent l="0" t="0" r="20320" b="1714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7653" cy="1640541"/>
                        </a:xfrm>
                        <a:prstGeom prst="rect">
                          <a:avLst/>
                        </a:prstGeom>
                        <a:solidFill>
                          <a:srgbClr val="FFFFFF"/>
                        </a:solidFill>
                        <a:ln w="9525">
                          <a:solidFill>
                            <a:srgbClr val="000000"/>
                          </a:solidFill>
                          <a:miter lim="800000"/>
                          <a:headEnd/>
                          <a:tailEnd/>
                        </a:ln>
                      </wps:spPr>
                      <wps:txbx>
                        <w:txbxContent>
                          <w:p w:rsidR="00FB5DB2" w:rsidRPr="00DB061A" w:rsidRDefault="00FB5DB2" w:rsidP="00FB5DB2">
                            <w:pPr>
                              <w:rPr>
                                <w:b/>
                              </w:rPr>
                            </w:pPr>
                            <w:r w:rsidRPr="00DB061A">
                              <w:rPr>
                                <w:b/>
                              </w:rPr>
                              <w:t>&gt;Hier Name &amp; Anschrift des Betriebs, ggf. Logo einfügen&lt;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DCEBA" id="_x0000_t202" coordsize="21600,21600" o:spt="202" path="m,l,21600r21600,l21600,xe">
                <v:stroke joinstyle="miter"/>
                <v:path gradientshapeok="t" o:connecttype="rect"/>
              </v:shapetype>
              <v:shape id="_x0000_s1029" type="#_x0000_t202" style="position:absolute;margin-left:314.55pt;margin-top:13.05pt;width:191.95pt;height:129.2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1NqKAIAAEwEAAAOAAAAZHJzL2Uyb0RvYy54bWysVNtu2zAMfR+wfxD0vthxLm2NOEWXLsOA&#10;7gK0+wBZlmNhkqhJSuzu60fJSRZ028swPwiiSB2R55Be3Q5akYNwXoKp6HSSUyIMh0aaXUW/Pm3f&#10;XFPiAzMNU2BERZ+Fp7fr169WvS1FAR2oRjiCIMaXva1oF4Its8zzTmjmJ2CFQWcLTrOApttljWM9&#10;omuVFXm+zHpwjXXAhfd4ej866Trht63g4XPbehGIqijmFtLq0lrHNVuvWLlzzHaSH9Ng/5CFZtLg&#10;o2eoexYY2Tv5G5SW3IGHNkw46AzaVnKRasBqpvmLah47ZkWqBcnx9kyT/3+w/NPhiyOyqWhBiWEa&#10;JXoSQ2iFakgR2emtLzHo0WJYGN7CgCqnSr19AP7NEwObjpmduHMO+k6wBrObxpvZxdURx0eQuv8I&#10;DT7D9gES0NA6HalDMgiio0rPZ2UwFcLxsJjPrpaLGSUcfdPlPF/MxzdYebpunQ/vBWgSNxV1KH2C&#10;Z4cHH2I6rDyFxNc8KNlspVLJcLt6oxw5MGyTbfpSBS/ClCF9RW8WxWJk4K8Qefr+BKFlwH5XUlf0&#10;+hzEysjbO9OkbgxMqnGPKStzJDJyN7IYhnpIis1O+tTQPCOzDsb2xnHETQfuByU9tnZF/fc9c4IS&#10;9cGgOjfT+TzOQjLmi6sCDXfpqS89zHCEqmigZNxuQpqfyJuBO1SxlYnfKPeYyTFlbNlE+3G84kxc&#10;2inq109g/RMAAP//AwBQSwMEFAAGAAgAAAAhADS2EYnhAAAACwEAAA8AAABkcnMvZG93bnJldi54&#10;bWxMj81OwzAQhO9IvIO1SFxQ6yQtIQ1xKoQEojdoEVzdeJtE+CfYbhrenu0JTqvdGc1+U60no9mI&#10;PvTOCkjnCTC0jVO9bQW8755mBbAQpVVSO4sCfjDAur68qGSp3Mm+4biNLaMQG0opoItxKDkPTYdG&#10;hrkb0JJ2cN7ISKtvufLyROFG8yxJcm5kb+lDJwd87LD52h6NgGL5Mn6GzeL1o8kPehVv7sbnby/E&#10;9dX0cA8s4hT/zHDGJ3SoiWnvjlYFpgXk2Solq4Asp3k2JOmC2u3pUixvgdcV/9+h/gUAAP//AwBQ&#10;SwECLQAUAAYACAAAACEAtoM4kv4AAADhAQAAEwAAAAAAAAAAAAAAAAAAAAAAW0NvbnRlbnRfVHlw&#10;ZXNdLnhtbFBLAQItABQABgAIAAAAIQA4/SH/1gAAAJQBAAALAAAAAAAAAAAAAAAAAC8BAABfcmVs&#10;cy8ucmVsc1BLAQItABQABgAIAAAAIQCml1NqKAIAAEwEAAAOAAAAAAAAAAAAAAAAAC4CAABkcnMv&#10;ZTJvRG9jLnhtbFBLAQItABQABgAIAAAAIQA0thGJ4QAAAAsBAAAPAAAAAAAAAAAAAAAAAIIEAABk&#10;cnMvZG93bnJldi54bWxQSwUGAAAAAAQABADzAAAAkAUAAAAA&#10;">
                <v:textbox>
                  <w:txbxContent>
                    <w:p w:rsidR="00FB5DB2" w:rsidRPr="00DB061A" w:rsidRDefault="00FB5DB2" w:rsidP="00FB5DB2">
                      <w:pPr>
                        <w:rPr>
                          <w:b/>
                        </w:rPr>
                      </w:pPr>
                      <w:r w:rsidRPr="00DB061A">
                        <w:rPr>
                          <w:b/>
                        </w:rPr>
                        <w:t>&gt;Hier Name &amp; Anschrift des Betriebs, ggf. Logo einfügen&lt;</w:t>
                      </w:r>
                    </w:p>
                  </w:txbxContent>
                </v:textbox>
              </v:shape>
            </w:pict>
          </mc:Fallback>
        </mc:AlternateContent>
      </w:r>
      <w:r w:rsidR="00FB5DB2">
        <w:rPr>
          <w:noProof/>
          <w:lang w:eastAsia="de-DE"/>
        </w:rPr>
        <mc:AlternateContent>
          <mc:Choice Requires="wps">
            <w:drawing>
              <wp:anchor distT="45720" distB="45720" distL="114300" distR="114300" simplePos="0" relativeHeight="251668480" behindDoc="0" locked="0" layoutInCell="1" allowOverlap="1" wp14:anchorId="0D8C9371" wp14:editId="65011B0F">
                <wp:simplePos x="0" y="0"/>
                <wp:positionH relativeFrom="column">
                  <wp:posOffset>-617220</wp:posOffset>
                </wp:positionH>
                <wp:positionV relativeFrom="paragraph">
                  <wp:posOffset>162597</wp:posOffset>
                </wp:positionV>
                <wp:extent cx="4466105" cy="1657350"/>
                <wp:effectExtent l="0" t="0" r="10795" b="1905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6105" cy="1657350"/>
                        </a:xfrm>
                        <a:prstGeom prst="rect">
                          <a:avLst/>
                        </a:prstGeom>
                        <a:solidFill>
                          <a:srgbClr val="FFFFFF"/>
                        </a:solidFill>
                        <a:ln w="9525">
                          <a:solidFill>
                            <a:srgbClr val="000000"/>
                          </a:solidFill>
                          <a:miter lim="800000"/>
                          <a:headEnd/>
                          <a:tailEnd/>
                        </a:ln>
                      </wps:spPr>
                      <wps:txbx>
                        <w:txbxContent>
                          <w:p w:rsidR="00FB5DB2" w:rsidRDefault="00FB5DB2" w:rsidP="00FB5DB2">
                            <w:pPr>
                              <w:rPr>
                                <w:rFonts w:asciiTheme="minorHAnsi" w:hAnsiTheme="minorHAnsi"/>
                              </w:rPr>
                            </w:pPr>
                          </w:p>
                          <w:p w:rsidR="00FB5DB2" w:rsidRPr="00FD7759" w:rsidRDefault="00FB5DB2" w:rsidP="00FB5DB2">
                            <w:pPr>
                              <w:rPr>
                                <w:rFonts w:asciiTheme="minorHAnsi" w:hAnsiTheme="minorHAnsi"/>
                              </w:rPr>
                            </w:pPr>
                            <w:r w:rsidRPr="00FD7759">
                              <w:rPr>
                                <w:rFonts w:asciiTheme="minorHAnsi" w:hAnsiTheme="minorHAnsi"/>
                              </w:rPr>
                              <w:t>Herzlich willkommen liebe Gäste,</w:t>
                            </w:r>
                          </w:p>
                          <w:p w:rsidR="00FB5DB2" w:rsidRPr="00FD7759" w:rsidRDefault="00FB5DB2" w:rsidP="00FB5DB2">
                            <w:pPr>
                              <w:rPr>
                                <w:rFonts w:asciiTheme="minorHAnsi" w:hAnsiTheme="minorHAnsi"/>
                              </w:rPr>
                            </w:pPr>
                            <w:r>
                              <w:rPr>
                                <w:rFonts w:asciiTheme="minorHAnsi" w:hAnsiTheme="minorHAnsi"/>
                              </w:rPr>
                              <w:t xml:space="preserve">schön, dass Sie </w:t>
                            </w:r>
                            <w:r w:rsidRPr="00FD7759">
                              <w:rPr>
                                <w:rFonts w:asciiTheme="minorHAnsi" w:hAnsiTheme="minorHAnsi"/>
                              </w:rPr>
                              <w:t xml:space="preserve">bei uns sind! Wir freuen uns darauf, Sie zu verwöhnen. </w:t>
                            </w:r>
                          </w:p>
                          <w:p w:rsidR="00FB5DB2" w:rsidRDefault="00FB5DB2" w:rsidP="00FB5DB2">
                            <w:pPr>
                              <w:autoSpaceDE w:val="0"/>
                              <w:autoSpaceDN w:val="0"/>
                              <w:adjustRightInd w:val="0"/>
                              <w:spacing w:after="0" w:line="240" w:lineRule="auto"/>
                              <w:rPr>
                                <w:rFonts w:asciiTheme="minorHAnsi" w:hAnsiTheme="minorHAnsi"/>
                              </w:rPr>
                            </w:pPr>
                            <w:r w:rsidRPr="00FD7759">
                              <w:rPr>
                                <w:rFonts w:asciiTheme="minorHAnsi" w:hAnsiTheme="minorHAnsi"/>
                              </w:rPr>
                              <w:t xml:space="preserve">Um </w:t>
                            </w:r>
                            <w:r>
                              <w:rPr>
                                <w:rFonts w:asciiTheme="minorHAnsi" w:hAnsiTheme="minorHAnsi"/>
                              </w:rPr>
                              <w:t xml:space="preserve">die Nachverfolgung von Infektionen zu ermöglichen, sind wir als Betriebsinhaber nach § 4 der </w:t>
                            </w:r>
                            <w:proofErr w:type="spellStart"/>
                            <w:r>
                              <w:rPr>
                                <w:rFonts w:asciiTheme="minorHAnsi" w:hAnsiTheme="minorHAnsi"/>
                              </w:rPr>
                              <w:t>Corona-Kontakt-und</w:t>
                            </w:r>
                            <w:proofErr w:type="spellEnd"/>
                            <w:r>
                              <w:rPr>
                                <w:rFonts w:asciiTheme="minorHAnsi" w:hAnsiTheme="minorHAnsi"/>
                              </w:rPr>
                              <w:t xml:space="preserve"> </w:t>
                            </w:r>
                            <w:proofErr w:type="spellStart"/>
                            <w:r>
                              <w:rPr>
                                <w:rFonts w:asciiTheme="minorHAnsi" w:hAnsiTheme="minorHAnsi"/>
                              </w:rPr>
                              <w:t>BetriebsbeschränkungsVO</w:t>
                            </w:r>
                            <w:proofErr w:type="spellEnd"/>
                            <w:r>
                              <w:rPr>
                                <w:rFonts w:asciiTheme="minorHAnsi" w:hAnsiTheme="minorHAnsi"/>
                              </w:rPr>
                              <w:t xml:space="preserve"> Hessen, verpflichtet, Daten unserer Gäste zu erfassen. Selbstverständlich gehen wir mit diesen Daten sorgfältig um. Bitte beachten Sie dazu unsere Hinweise gemäß DSGVO auf der Rückseite des Blattes. Wir danken Ihnen für Ihre Mithilfe.</w:t>
                            </w:r>
                          </w:p>
                          <w:p w:rsidR="00FB5DB2" w:rsidRPr="00FD7759" w:rsidRDefault="00FB5DB2" w:rsidP="00FB5DB2">
                            <w:pPr>
                              <w:autoSpaceDE w:val="0"/>
                              <w:autoSpaceDN w:val="0"/>
                              <w:adjustRightInd w:val="0"/>
                              <w:spacing w:after="0" w:line="240" w:lineRule="auto"/>
                              <w:rPr>
                                <w:rFonts w:asciiTheme="minorHAnsi" w:hAnsiTheme="minorHAnsi" w:cs="Arial-BoldMT"/>
                                <w:b/>
                                <w:bCs/>
                                <w:color w:val="231F20"/>
                                <w:sz w:val="18"/>
                                <w:szCs w:val="18"/>
                              </w:rPr>
                            </w:pPr>
                          </w:p>
                          <w:p w:rsidR="00FB5DB2" w:rsidRDefault="00FB5DB2" w:rsidP="00FB5D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8C9371" id="_x0000_s1030" type="#_x0000_t202" style="position:absolute;margin-left:-48.6pt;margin-top:12.8pt;width:351.65pt;height:130.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zKQIAAEwEAAAOAAAAZHJzL2Uyb0RvYy54bWysVNtu2zAMfR+wfxD0vtjO7LQ14hRdugwD&#10;ugvQ7gNkWY6FSaInKbGzry8lJ1nQbS/D/CCIInVEnkN6eTtqRfbCOgmmotkspUQYDo0024p+e9q8&#10;uabEeWYapsCIih6Eo7er16+WQ1+KOXSgGmEJghhXDn1FO+/7Mkkc74Rmbga9MOhswWrm0bTbpLFs&#10;QHStknmaLpIBbNNb4MI5PL2fnHQV8dtWcP+lbZ3wRFUUc/NxtXGtw5qslqzcWtZ3kh/TYP+QhWbS&#10;4KNnqHvmGdlZ+RuUltyCg9bPOOgE2lZyEWvAarL0RTWPHetFrAXJcf2ZJvf/YPnn/VdLZFPRghLD&#10;NEr0JEbfCtWQeWBn6F2JQY89hvnxHYyocqzU9Q/AvztiYN0xsxV31sLQCdZgdlm4mVxcnXBcAKmH&#10;T9DgM2znIQKNrdWBOiSDIDqqdDgrg6kQjod5vlhkKabI0Zctiqu3RdQuYeXpem+d/yBAk7CpqEXp&#10;IzzbPzgf0mHlKSS85kDJZiOViobd1mtlyZ5hm2ziFyt4EaYMGSp6U8yLiYG/QqTx+xOElh77XUld&#10;0etzECsDb+9NE7vRM6mmPaaszJHIwN3Eoh/rMSqWn/SpoTkgsxam9sZxxE0H9iclA7Z2Rd2PHbOC&#10;EvXRoDo3WZ6HWYhGXlzN0bCXnvrSwwxHqIp6Sqbt2sf5CbwZuEMVWxn5DXJPmRxTxpaNtB/HK8zE&#10;pR2jfv0EVs8AAAD//wMAUEsDBBQABgAIAAAAIQDC2FLs4AAAAAoBAAAPAAAAZHJzL2Rvd25yZXYu&#10;eG1sTI/LTsMwEEX3SPyDNUhsUOs0gJuGOBVCAsEOSlW2bjxNIvwItpuGv2dYwXJmju6cW60na9iI&#10;IfbeSVjMM2DoGq9710rYvj/OCmAxKaeV8Q4lfGOEdX1+VqlS+5N7w3GTWkYhLpZKQpfSUHIemw6t&#10;inM/oKPbwQerEo2h5TqoE4Vbw/MsE9yq3tGHTg340GHzuTlaCcXN8/gRX65fd404mFW6Wo5PX0HK&#10;y4vp/g5Ywin9wfCrT+pQk9PeH52OzEiYrZY5oRLyWwGMAJGJBbA9LQohgNcV/1+h/gEAAP//AwBQ&#10;SwECLQAUAAYACAAAACEAtoM4kv4AAADhAQAAEwAAAAAAAAAAAAAAAAAAAAAAW0NvbnRlbnRfVHlw&#10;ZXNdLnhtbFBLAQItABQABgAIAAAAIQA4/SH/1gAAAJQBAAALAAAAAAAAAAAAAAAAAC8BAABfcmVs&#10;cy8ucmVsc1BLAQItABQABgAIAAAAIQB/E/zzKQIAAEwEAAAOAAAAAAAAAAAAAAAAAC4CAABkcnMv&#10;ZTJvRG9jLnhtbFBLAQItABQABgAIAAAAIQDC2FLs4AAAAAoBAAAPAAAAAAAAAAAAAAAAAIMEAABk&#10;cnMvZG93bnJldi54bWxQSwUGAAAAAAQABADzAAAAkAUAAAAA&#10;">
                <v:textbox>
                  <w:txbxContent>
                    <w:p w:rsidR="00FB5DB2" w:rsidRDefault="00FB5DB2" w:rsidP="00FB5DB2">
                      <w:pPr>
                        <w:rPr>
                          <w:rFonts w:asciiTheme="minorHAnsi" w:hAnsiTheme="minorHAnsi"/>
                        </w:rPr>
                      </w:pPr>
                    </w:p>
                    <w:p w:rsidR="00FB5DB2" w:rsidRPr="00FD7759" w:rsidRDefault="00FB5DB2" w:rsidP="00FB5DB2">
                      <w:pPr>
                        <w:rPr>
                          <w:rFonts w:asciiTheme="minorHAnsi" w:hAnsiTheme="minorHAnsi"/>
                        </w:rPr>
                      </w:pPr>
                      <w:r w:rsidRPr="00FD7759">
                        <w:rPr>
                          <w:rFonts w:asciiTheme="minorHAnsi" w:hAnsiTheme="minorHAnsi"/>
                        </w:rPr>
                        <w:t>Herzlich willkommen liebe Gäste,</w:t>
                      </w:r>
                    </w:p>
                    <w:p w:rsidR="00FB5DB2" w:rsidRPr="00FD7759" w:rsidRDefault="00FB5DB2" w:rsidP="00FB5DB2">
                      <w:pPr>
                        <w:rPr>
                          <w:rFonts w:asciiTheme="minorHAnsi" w:hAnsiTheme="minorHAnsi"/>
                        </w:rPr>
                      </w:pPr>
                      <w:r>
                        <w:rPr>
                          <w:rFonts w:asciiTheme="minorHAnsi" w:hAnsiTheme="minorHAnsi"/>
                        </w:rPr>
                        <w:t xml:space="preserve">schön, dass Sie </w:t>
                      </w:r>
                      <w:r w:rsidRPr="00FD7759">
                        <w:rPr>
                          <w:rFonts w:asciiTheme="minorHAnsi" w:hAnsiTheme="minorHAnsi"/>
                        </w:rPr>
                        <w:t xml:space="preserve">bei uns sind! Wir freuen uns darauf, Sie zu verwöhnen. </w:t>
                      </w:r>
                    </w:p>
                    <w:p w:rsidR="00FB5DB2" w:rsidRDefault="00FB5DB2" w:rsidP="00FB5DB2">
                      <w:pPr>
                        <w:autoSpaceDE w:val="0"/>
                        <w:autoSpaceDN w:val="0"/>
                        <w:adjustRightInd w:val="0"/>
                        <w:spacing w:after="0" w:line="240" w:lineRule="auto"/>
                        <w:rPr>
                          <w:rFonts w:asciiTheme="minorHAnsi" w:hAnsiTheme="minorHAnsi"/>
                        </w:rPr>
                      </w:pPr>
                      <w:r w:rsidRPr="00FD7759">
                        <w:rPr>
                          <w:rFonts w:asciiTheme="minorHAnsi" w:hAnsiTheme="minorHAnsi"/>
                        </w:rPr>
                        <w:t xml:space="preserve">Um </w:t>
                      </w:r>
                      <w:r>
                        <w:rPr>
                          <w:rFonts w:asciiTheme="minorHAnsi" w:hAnsiTheme="minorHAnsi"/>
                        </w:rPr>
                        <w:t>die Nachverfolgung von Infektionen zu ermöglichen, sind wir als Betriebsinhaber nach § 4 der Corona-Kontakt-und BetriebsbeschränkungsVO Hessen, verpflichtet, Daten unserer Gäste zu erfassen. Selbstverständlich gehen wir mit diesen Daten sorgfältig um. Bitte beachten Sie dazu unsere Hinweise gemäß DSGVO auf der Rückseite des Blattes. Wir danken Ihnen für Ihre Mithilfe.</w:t>
                      </w:r>
                    </w:p>
                    <w:p w:rsidR="00FB5DB2" w:rsidRPr="00FD7759" w:rsidRDefault="00FB5DB2" w:rsidP="00FB5DB2">
                      <w:pPr>
                        <w:autoSpaceDE w:val="0"/>
                        <w:autoSpaceDN w:val="0"/>
                        <w:adjustRightInd w:val="0"/>
                        <w:spacing w:after="0" w:line="240" w:lineRule="auto"/>
                        <w:rPr>
                          <w:rFonts w:asciiTheme="minorHAnsi" w:hAnsiTheme="minorHAnsi" w:cs="Arial-BoldMT"/>
                          <w:b/>
                          <w:bCs/>
                          <w:color w:val="231F20"/>
                          <w:sz w:val="18"/>
                          <w:szCs w:val="18"/>
                        </w:rPr>
                      </w:pPr>
                    </w:p>
                    <w:p w:rsidR="00FB5DB2" w:rsidRDefault="00FB5DB2" w:rsidP="00FB5DB2"/>
                  </w:txbxContent>
                </v:textbox>
              </v:shape>
            </w:pict>
          </mc:Fallback>
        </mc:AlternateContent>
      </w:r>
    </w:p>
    <w:p w:rsidR="00FB5DB2" w:rsidRDefault="00FB5DB2" w:rsidP="00FB5DB2"/>
    <w:p w:rsidR="00FB5DB2" w:rsidRDefault="00FB5DB2" w:rsidP="00FB5DB2"/>
    <w:p w:rsidR="00FB5DB2" w:rsidRDefault="00FB5DB2" w:rsidP="00FB5DB2"/>
    <w:p w:rsidR="00FB5DB2" w:rsidRDefault="00FB5DB2" w:rsidP="00FB5DB2"/>
    <w:p w:rsidR="00FB5DB2" w:rsidRDefault="00FB5DB2" w:rsidP="00FB5DB2"/>
    <w:p w:rsidR="00C2251D" w:rsidRDefault="00C2251D" w:rsidP="00FB5DB2"/>
    <w:tbl>
      <w:tblPr>
        <w:tblStyle w:val="Tabellenraster"/>
        <w:tblpPr w:leftFromText="141" w:rightFromText="141" w:vertAnchor="page" w:horzAnchor="page" w:tblpX="446" w:tblpY="11902"/>
        <w:tblW w:w="0" w:type="auto"/>
        <w:tblLook w:val="04A0" w:firstRow="1" w:lastRow="0" w:firstColumn="1" w:lastColumn="0" w:noHBand="0" w:noVBand="1"/>
      </w:tblPr>
      <w:tblGrid>
        <w:gridCol w:w="2122"/>
        <w:gridCol w:w="4961"/>
      </w:tblGrid>
      <w:tr w:rsidR="00EE557E" w:rsidRPr="00666269" w:rsidTr="00EE557E">
        <w:tc>
          <w:tcPr>
            <w:tcW w:w="2122" w:type="dxa"/>
          </w:tcPr>
          <w:p w:rsidR="00EE557E" w:rsidRPr="00666269" w:rsidRDefault="00EE557E" w:rsidP="00EE557E">
            <w:pPr>
              <w:spacing w:after="160" w:line="259" w:lineRule="auto"/>
            </w:pPr>
            <w:r w:rsidRPr="00666269">
              <w:t>Vorname Name</w:t>
            </w:r>
          </w:p>
        </w:tc>
        <w:tc>
          <w:tcPr>
            <w:tcW w:w="4961" w:type="dxa"/>
          </w:tcPr>
          <w:p w:rsidR="00EE557E" w:rsidRPr="00666269" w:rsidRDefault="00EE557E" w:rsidP="00EE557E">
            <w:pPr>
              <w:spacing w:after="160" w:line="259" w:lineRule="auto"/>
            </w:pPr>
          </w:p>
        </w:tc>
      </w:tr>
      <w:tr w:rsidR="00EE557E" w:rsidRPr="00666269" w:rsidTr="00EE557E">
        <w:tc>
          <w:tcPr>
            <w:tcW w:w="2122" w:type="dxa"/>
          </w:tcPr>
          <w:p w:rsidR="00EE557E" w:rsidRPr="00666269" w:rsidRDefault="00EE557E" w:rsidP="00EE557E">
            <w:pPr>
              <w:spacing w:after="160" w:line="259" w:lineRule="auto"/>
            </w:pPr>
            <w:r w:rsidRPr="00666269">
              <w:t>Straße Hausnummer</w:t>
            </w:r>
          </w:p>
        </w:tc>
        <w:tc>
          <w:tcPr>
            <w:tcW w:w="4961" w:type="dxa"/>
          </w:tcPr>
          <w:p w:rsidR="00EE557E" w:rsidRPr="00666269" w:rsidRDefault="00EE557E" w:rsidP="00EE557E">
            <w:pPr>
              <w:spacing w:after="160" w:line="259" w:lineRule="auto"/>
            </w:pPr>
          </w:p>
        </w:tc>
      </w:tr>
      <w:tr w:rsidR="00EE557E" w:rsidRPr="00666269" w:rsidTr="00EE557E">
        <w:tc>
          <w:tcPr>
            <w:tcW w:w="2122" w:type="dxa"/>
          </w:tcPr>
          <w:p w:rsidR="00EE557E" w:rsidRPr="00666269" w:rsidRDefault="00EE557E" w:rsidP="00EE557E">
            <w:pPr>
              <w:spacing w:after="160" w:line="259" w:lineRule="auto"/>
            </w:pPr>
            <w:r w:rsidRPr="00666269">
              <w:t>PLZ Ort</w:t>
            </w:r>
          </w:p>
        </w:tc>
        <w:tc>
          <w:tcPr>
            <w:tcW w:w="4961" w:type="dxa"/>
          </w:tcPr>
          <w:p w:rsidR="00EE557E" w:rsidRPr="00666269" w:rsidRDefault="00EE557E" w:rsidP="00EE557E">
            <w:pPr>
              <w:spacing w:after="160" w:line="259" w:lineRule="auto"/>
            </w:pPr>
          </w:p>
        </w:tc>
      </w:tr>
      <w:tr w:rsidR="00EE557E" w:rsidRPr="00666269" w:rsidTr="00EE557E">
        <w:tc>
          <w:tcPr>
            <w:tcW w:w="2122" w:type="dxa"/>
          </w:tcPr>
          <w:p w:rsidR="00EE557E" w:rsidRPr="00666269" w:rsidRDefault="00EE557E" w:rsidP="00EE557E">
            <w:pPr>
              <w:spacing w:after="160" w:line="259" w:lineRule="auto"/>
            </w:pPr>
            <w:r w:rsidRPr="00666269">
              <w:t>Telefonnummer</w:t>
            </w:r>
          </w:p>
        </w:tc>
        <w:tc>
          <w:tcPr>
            <w:tcW w:w="4961" w:type="dxa"/>
          </w:tcPr>
          <w:p w:rsidR="00EE557E" w:rsidRPr="00666269" w:rsidRDefault="00EE557E" w:rsidP="00EE557E">
            <w:pPr>
              <w:spacing w:after="160" w:line="259" w:lineRule="auto"/>
            </w:pPr>
          </w:p>
        </w:tc>
      </w:tr>
      <w:tr w:rsidR="00EE557E" w:rsidRPr="00666269" w:rsidTr="00EE557E">
        <w:tc>
          <w:tcPr>
            <w:tcW w:w="7083" w:type="dxa"/>
            <w:gridSpan w:val="2"/>
          </w:tcPr>
          <w:p w:rsidR="00EE557E" w:rsidRPr="00666269" w:rsidRDefault="00EE557E" w:rsidP="00EE557E">
            <w:pPr>
              <w:spacing w:after="160" w:line="259" w:lineRule="auto"/>
            </w:pPr>
          </w:p>
        </w:tc>
      </w:tr>
      <w:tr w:rsidR="00EE557E" w:rsidRPr="00666269" w:rsidTr="00EE557E">
        <w:tc>
          <w:tcPr>
            <w:tcW w:w="7083" w:type="dxa"/>
            <w:gridSpan w:val="2"/>
          </w:tcPr>
          <w:p w:rsidR="00EE557E" w:rsidRPr="00666269" w:rsidRDefault="00EE557E" w:rsidP="00EE557E">
            <w:pPr>
              <w:spacing w:after="160" w:line="259" w:lineRule="auto"/>
            </w:pPr>
            <w:r w:rsidRPr="00666269">
              <w:rPr>
                <w:b/>
              </w:rPr>
              <w:t>Begleitpersonen aus dem gemeinsamen Haushalt</w:t>
            </w:r>
          </w:p>
        </w:tc>
      </w:tr>
      <w:tr w:rsidR="00EE557E" w:rsidRPr="00666269" w:rsidTr="00EE557E">
        <w:tc>
          <w:tcPr>
            <w:tcW w:w="2122" w:type="dxa"/>
          </w:tcPr>
          <w:p w:rsidR="00EE557E" w:rsidRPr="00666269" w:rsidRDefault="00EE557E" w:rsidP="00EE557E">
            <w:pPr>
              <w:spacing w:after="160" w:line="259" w:lineRule="auto"/>
            </w:pPr>
            <w:r w:rsidRPr="00666269">
              <w:t>Vorname Name</w:t>
            </w:r>
          </w:p>
        </w:tc>
        <w:tc>
          <w:tcPr>
            <w:tcW w:w="4961" w:type="dxa"/>
          </w:tcPr>
          <w:p w:rsidR="00EE557E" w:rsidRPr="00666269" w:rsidRDefault="00EE557E" w:rsidP="00EE557E">
            <w:pPr>
              <w:spacing w:after="160" w:line="259" w:lineRule="auto"/>
            </w:pPr>
          </w:p>
        </w:tc>
      </w:tr>
      <w:tr w:rsidR="00EE557E" w:rsidRPr="00666269" w:rsidTr="00EE557E">
        <w:tc>
          <w:tcPr>
            <w:tcW w:w="2122" w:type="dxa"/>
          </w:tcPr>
          <w:p w:rsidR="00EE557E" w:rsidRPr="00666269" w:rsidRDefault="00EE557E" w:rsidP="00EE557E">
            <w:pPr>
              <w:spacing w:after="160" w:line="259" w:lineRule="auto"/>
            </w:pPr>
            <w:r w:rsidRPr="00666269">
              <w:t>Vorname Name</w:t>
            </w:r>
          </w:p>
        </w:tc>
        <w:tc>
          <w:tcPr>
            <w:tcW w:w="4961" w:type="dxa"/>
          </w:tcPr>
          <w:p w:rsidR="00EE557E" w:rsidRPr="00666269" w:rsidRDefault="00EE557E" w:rsidP="00EE557E">
            <w:pPr>
              <w:spacing w:after="160" w:line="259" w:lineRule="auto"/>
            </w:pPr>
          </w:p>
        </w:tc>
      </w:tr>
      <w:tr w:rsidR="00EE557E" w:rsidRPr="00666269" w:rsidTr="00EE557E">
        <w:tc>
          <w:tcPr>
            <w:tcW w:w="2122" w:type="dxa"/>
          </w:tcPr>
          <w:p w:rsidR="00EE557E" w:rsidRPr="00666269" w:rsidRDefault="00EE557E" w:rsidP="00EE557E">
            <w:pPr>
              <w:spacing w:after="160" w:line="259" w:lineRule="auto"/>
            </w:pPr>
            <w:r w:rsidRPr="00666269">
              <w:t>Vorname Name</w:t>
            </w:r>
          </w:p>
        </w:tc>
        <w:tc>
          <w:tcPr>
            <w:tcW w:w="4961" w:type="dxa"/>
          </w:tcPr>
          <w:p w:rsidR="00EE557E" w:rsidRPr="00666269" w:rsidRDefault="00EE557E" w:rsidP="00EE557E">
            <w:pPr>
              <w:spacing w:after="160" w:line="259" w:lineRule="auto"/>
            </w:pPr>
          </w:p>
        </w:tc>
      </w:tr>
    </w:tbl>
    <w:p w:rsidR="00FB5DB2" w:rsidRDefault="00EE557E" w:rsidP="00FB5DB2">
      <w:r>
        <w:rPr>
          <w:noProof/>
          <w:lang w:eastAsia="de-DE"/>
        </w:rPr>
        <mc:AlternateContent>
          <mc:Choice Requires="wps">
            <w:drawing>
              <wp:anchor distT="45720" distB="45720" distL="114300" distR="114300" simplePos="0" relativeHeight="251670528" behindDoc="0" locked="0" layoutInCell="1" allowOverlap="1" wp14:anchorId="769BCE76" wp14:editId="524C8093">
                <wp:simplePos x="0" y="0"/>
                <wp:positionH relativeFrom="column">
                  <wp:posOffset>4005692</wp:posOffset>
                </wp:positionH>
                <wp:positionV relativeFrom="paragraph">
                  <wp:posOffset>209774</wp:posOffset>
                </wp:positionV>
                <wp:extent cx="2457450" cy="1095375"/>
                <wp:effectExtent l="0" t="0" r="19050" b="28575"/>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457450" cy="1095375"/>
                        </a:xfrm>
                        <a:prstGeom prst="rect">
                          <a:avLst/>
                        </a:prstGeom>
                        <a:solidFill>
                          <a:srgbClr val="FFFFFF"/>
                        </a:solidFill>
                        <a:ln w="9525">
                          <a:solidFill>
                            <a:srgbClr val="000000"/>
                          </a:solidFill>
                          <a:miter lim="800000"/>
                          <a:headEnd/>
                          <a:tailEnd/>
                        </a:ln>
                      </wps:spPr>
                      <wps:txbx>
                        <w:txbxContent>
                          <w:p w:rsidR="00666269" w:rsidRPr="00FD7759" w:rsidRDefault="00666269" w:rsidP="00666269">
                            <w:pPr>
                              <w:rPr>
                                <w:rFonts w:asciiTheme="minorHAnsi" w:hAnsiTheme="minorHAnsi"/>
                              </w:rPr>
                            </w:pPr>
                            <w:r w:rsidRPr="00FD7759">
                              <w:rPr>
                                <w:rFonts w:asciiTheme="minorHAnsi" w:hAnsiTheme="minorHAnsi"/>
                              </w:rPr>
                              <w:t xml:space="preserve">Datum                   </w:t>
                            </w:r>
                            <w:r>
                              <w:rPr>
                                <w:rFonts w:asciiTheme="minorHAnsi" w:hAnsiTheme="minorHAnsi"/>
                              </w:rPr>
                              <w:t xml:space="preserve">        </w:t>
                            </w:r>
                            <w:r w:rsidRPr="00FD7759">
                              <w:rPr>
                                <w:rFonts w:asciiTheme="minorHAnsi" w:hAnsiTheme="minorHAnsi"/>
                              </w:rPr>
                              <w:t>________________</w:t>
                            </w:r>
                          </w:p>
                          <w:p w:rsidR="00666269" w:rsidRDefault="00666269" w:rsidP="00666269">
                            <w:pPr>
                              <w:rPr>
                                <w:rFonts w:asciiTheme="minorHAnsi" w:hAnsiTheme="minorHAnsi"/>
                              </w:rPr>
                            </w:pPr>
                            <w:r>
                              <w:rPr>
                                <w:rFonts w:asciiTheme="minorHAnsi" w:hAnsiTheme="minorHAnsi"/>
                              </w:rPr>
                              <w:t>Uhrzeit Ankunft           ________________</w:t>
                            </w:r>
                          </w:p>
                          <w:p w:rsidR="00666269" w:rsidRDefault="00666269" w:rsidP="00666269">
                            <w:pPr>
                              <w:rPr>
                                <w:rFonts w:asciiTheme="minorHAnsi" w:hAnsiTheme="minorHAnsi"/>
                              </w:rPr>
                            </w:pPr>
                            <w:r>
                              <w:rPr>
                                <w:rFonts w:asciiTheme="minorHAnsi" w:hAnsiTheme="minorHAnsi"/>
                              </w:rPr>
                              <w:t>Uhrzeit Abschied         ________________</w:t>
                            </w:r>
                          </w:p>
                          <w:p w:rsidR="00666269" w:rsidRPr="00FD7759" w:rsidRDefault="00666269" w:rsidP="00666269">
                            <w:pPr>
                              <w:rPr>
                                <w:rFonts w:asciiTheme="minorHAnsi" w:hAnsiTheme="minorHAnsi"/>
                              </w:rPr>
                            </w:pPr>
                            <w:r>
                              <w:rPr>
                                <w:rFonts w:asciiTheme="minorHAnsi" w:hAnsiTheme="minorHAnsi"/>
                              </w:rPr>
                              <w:t>Tischnummer               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9BCE76" id="_x0000_s1031" type="#_x0000_t202" style="position:absolute;margin-left:315.4pt;margin-top:16.5pt;width:193.5pt;height:86.25pt;flip:x;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TLOKwIAAFYEAAAOAAAAZHJzL2Uyb0RvYy54bWysVNtu2zAMfR+wfxD0vjjx4rUx4hRdumwD&#10;ugvQ7gNkWYqFyaImKbHTrx8lZ0l2exnmB0E06cPDQ9LLm6HTZC+cV2AqOptMKRGGQ6PMtqJfHjcv&#10;rinxgZmGaTCiogfh6c3q+bNlb0uRQwu6EY4giPFlbyvahmDLLPO8FR3zE7DCoFOC61hA022zxrEe&#10;0Tud5dPpq6wH11gHXHiPb+9GJ10lfCkFD5+k9CIQXVHkFtLp0lnHM1stWbl1zLaKH2mwf2DRMWUw&#10;6QnqjgVGdk79BtUp7sCDDBMOXQZSKi5SDVjNbPpLNQ8tsyLVguJ4e5LJ/z9Y/nH/2RHVVHROiWEd&#10;tuhRDEEK3ZA8qtNbX2LQg8WwMLyGAbucKvX2HvhXTwysW2a24tY56FvBGmQ3i19mF5+OOD6C1P0H&#10;aDAN2wVIQIN0HZFa2Xc/oFEWgnmwX4dTj5AU4fgynxdX8wJdHH2z6aJ4eVWkbKyMQLEH1vnwVkBH&#10;4qWiDocgJWL7ex8isXNIDPegVbNRWifDbeu1dmTPcGA26Tmi/xSmDekruijyYtTirxDT9PwJolMB&#10;J1+rrqLXpyBWRgXfmCbNZWBKj3ekrM1R0qjiqGcY6iH1LikQ5a6hOaDGDsZBx8XESwvuiZIeh7yi&#10;/tuOOUGJfm+wT4vZfB63IhkobI6Gu/TUlx5mOEJVNFAyXtchbVLUzcAt9lOqpO+ZyZEyDm+S/bho&#10;cTsu7RR1/h2svgMAAP//AwBQSwMEFAAGAAgAAAAhAHdTz+vgAAAACwEAAA8AAABkcnMvZG93bnJl&#10;di54bWxMj8FOwzAQRO9I/IO1SNyo3YYUGuJUCCnlEg6UAtdtvCQR8TqK3Tb8Pe4JjrMzmn2Tryfb&#10;iyONvnOsYT5TIIhrZzpuNOzeypt7ED4gG+wdk4Yf8rAuLi9yzIw78Ssdt6ERsYR9hhraEIZMSl+3&#10;ZNHP3EAcvS83WgxRjo00I55iue3lQqmltNhx/NDiQE8t1d/bg9Xw3K7S9xe3q2Sy+SyxKjer6vZD&#10;6+ur6fEBRKAp/IXhjB/RoYhMe3dg40WvYZmoiB40JEncdA6o+V287DUsVJqCLHL5f0PxCwAA//8D&#10;AFBLAQItABQABgAIAAAAIQC2gziS/gAAAOEBAAATAAAAAAAAAAAAAAAAAAAAAABbQ29udGVudF9U&#10;eXBlc10ueG1sUEsBAi0AFAAGAAgAAAAhADj9If/WAAAAlAEAAAsAAAAAAAAAAAAAAAAALwEAAF9y&#10;ZWxzLy5yZWxzUEsBAi0AFAAGAAgAAAAhAGjJMs4rAgAAVgQAAA4AAAAAAAAAAAAAAAAALgIAAGRy&#10;cy9lMm9Eb2MueG1sUEsBAi0AFAAGAAgAAAAhAHdTz+vgAAAACwEAAA8AAAAAAAAAAAAAAAAAhQQA&#10;AGRycy9kb3ducmV2LnhtbFBLBQYAAAAABAAEAPMAAACSBQAAAAA=&#10;">
                <v:textbox>
                  <w:txbxContent>
                    <w:p w:rsidR="00666269" w:rsidRPr="00FD7759" w:rsidRDefault="00666269" w:rsidP="00666269">
                      <w:pPr>
                        <w:rPr>
                          <w:rFonts w:asciiTheme="minorHAnsi" w:hAnsiTheme="minorHAnsi"/>
                        </w:rPr>
                      </w:pPr>
                      <w:r w:rsidRPr="00FD7759">
                        <w:rPr>
                          <w:rFonts w:asciiTheme="minorHAnsi" w:hAnsiTheme="minorHAnsi"/>
                        </w:rPr>
                        <w:t xml:space="preserve">Datum                   </w:t>
                      </w:r>
                      <w:r>
                        <w:rPr>
                          <w:rFonts w:asciiTheme="minorHAnsi" w:hAnsiTheme="minorHAnsi"/>
                        </w:rPr>
                        <w:t xml:space="preserve">        </w:t>
                      </w:r>
                      <w:r w:rsidRPr="00FD7759">
                        <w:rPr>
                          <w:rFonts w:asciiTheme="minorHAnsi" w:hAnsiTheme="minorHAnsi"/>
                        </w:rPr>
                        <w:t>________________</w:t>
                      </w:r>
                    </w:p>
                    <w:p w:rsidR="00666269" w:rsidRDefault="00666269" w:rsidP="00666269">
                      <w:pPr>
                        <w:rPr>
                          <w:rFonts w:asciiTheme="minorHAnsi" w:hAnsiTheme="minorHAnsi"/>
                        </w:rPr>
                      </w:pPr>
                      <w:r>
                        <w:rPr>
                          <w:rFonts w:asciiTheme="minorHAnsi" w:hAnsiTheme="minorHAnsi"/>
                        </w:rPr>
                        <w:t>Uhrzeit Ankunft           ________________</w:t>
                      </w:r>
                    </w:p>
                    <w:p w:rsidR="00666269" w:rsidRDefault="00666269" w:rsidP="00666269">
                      <w:pPr>
                        <w:rPr>
                          <w:rFonts w:asciiTheme="minorHAnsi" w:hAnsiTheme="minorHAnsi"/>
                        </w:rPr>
                      </w:pPr>
                      <w:r>
                        <w:rPr>
                          <w:rFonts w:asciiTheme="minorHAnsi" w:hAnsiTheme="minorHAnsi"/>
                        </w:rPr>
                        <w:t>Uhrzeit Abschied         ________________</w:t>
                      </w:r>
                    </w:p>
                    <w:p w:rsidR="00666269" w:rsidRPr="00FD7759" w:rsidRDefault="00666269" w:rsidP="00666269">
                      <w:pPr>
                        <w:rPr>
                          <w:rFonts w:asciiTheme="minorHAnsi" w:hAnsiTheme="minorHAnsi"/>
                        </w:rPr>
                      </w:pPr>
                      <w:r>
                        <w:rPr>
                          <w:rFonts w:asciiTheme="minorHAnsi" w:hAnsiTheme="minorHAnsi"/>
                        </w:rPr>
                        <w:t>Tischnummer               ________________</w:t>
                      </w:r>
                    </w:p>
                  </w:txbxContent>
                </v:textbox>
                <w10:wrap type="square"/>
              </v:shape>
            </w:pict>
          </mc:Fallback>
        </mc:AlternateContent>
      </w:r>
    </w:p>
    <w:p w:rsidR="00FB5DB2" w:rsidRDefault="00FB5DB2" w:rsidP="00FB5DB2"/>
    <w:p w:rsidR="00EE557E" w:rsidRDefault="00EE557E" w:rsidP="00EE557E">
      <w:pPr>
        <w:ind w:left="-993" w:right="-1134"/>
        <w:jc w:val="right"/>
        <w:rPr>
          <w:sz w:val="16"/>
          <w:szCs w:val="16"/>
        </w:rPr>
      </w:pPr>
    </w:p>
    <w:p w:rsidR="00EE557E" w:rsidRDefault="00EE557E" w:rsidP="00EE557E">
      <w:pPr>
        <w:ind w:left="-993" w:right="-1134"/>
        <w:jc w:val="right"/>
        <w:rPr>
          <w:sz w:val="16"/>
          <w:szCs w:val="16"/>
        </w:rPr>
      </w:pPr>
    </w:p>
    <w:p w:rsidR="00EE557E" w:rsidRDefault="00EE557E" w:rsidP="00EE557E">
      <w:pPr>
        <w:ind w:left="-993" w:right="-1134"/>
        <w:jc w:val="right"/>
        <w:rPr>
          <w:sz w:val="16"/>
          <w:szCs w:val="16"/>
        </w:rPr>
      </w:pPr>
    </w:p>
    <w:p w:rsidR="00EE557E" w:rsidRDefault="00EE557E" w:rsidP="00EE557E">
      <w:pPr>
        <w:ind w:left="5664" w:right="-1134"/>
        <w:rPr>
          <w:sz w:val="16"/>
          <w:szCs w:val="16"/>
        </w:rPr>
      </w:pPr>
    </w:p>
    <w:p w:rsidR="00EE557E" w:rsidRDefault="00EE557E" w:rsidP="00EE557E">
      <w:pPr>
        <w:ind w:left="5664" w:right="-1134"/>
        <w:rPr>
          <w:sz w:val="16"/>
          <w:szCs w:val="16"/>
        </w:rPr>
      </w:pPr>
    </w:p>
    <w:p w:rsidR="00FB5DB2" w:rsidRDefault="00EE557E" w:rsidP="00EE557E">
      <w:pPr>
        <w:ind w:left="5664" w:right="-1134"/>
        <w:rPr>
          <w:sz w:val="16"/>
          <w:szCs w:val="16"/>
        </w:rPr>
      </w:pPr>
      <w:r>
        <w:rPr>
          <w:sz w:val="16"/>
          <w:szCs w:val="16"/>
        </w:rPr>
        <w:t xml:space="preserve">          </w:t>
      </w:r>
      <w:r w:rsidRPr="00EE557E">
        <w:rPr>
          <w:sz w:val="16"/>
          <w:szCs w:val="16"/>
        </w:rPr>
        <w:t>Musterformular des DEHOGA Hessen. Stand 11.05.2020</w:t>
      </w:r>
    </w:p>
    <w:p w:rsidR="00BD13A0" w:rsidRDefault="00BD13A0" w:rsidP="00EE557E">
      <w:pPr>
        <w:ind w:left="5664" w:right="-1134"/>
        <w:rPr>
          <w:sz w:val="16"/>
          <w:szCs w:val="16"/>
        </w:rPr>
      </w:pPr>
      <w:r>
        <w:rPr>
          <w:noProof/>
        </w:rPr>
        <w:lastRenderedPageBreak/>
        <mc:AlternateContent>
          <mc:Choice Requires="wps">
            <w:drawing>
              <wp:anchor distT="45720" distB="45720" distL="114300" distR="114300" simplePos="0" relativeHeight="251672576" behindDoc="0" locked="0" layoutInCell="1" allowOverlap="1" wp14:anchorId="281C8B01" wp14:editId="6A0D6127">
                <wp:simplePos x="0" y="0"/>
                <wp:positionH relativeFrom="column">
                  <wp:posOffset>-522717</wp:posOffset>
                </wp:positionH>
                <wp:positionV relativeFrom="paragraph">
                  <wp:posOffset>162822</wp:posOffset>
                </wp:positionV>
                <wp:extent cx="6830807" cy="4733925"/>
                <wp:effectExtent l="0" t="0" r="27305" b="28575"/>
                <wp:wrapNone/>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807" cy="4733925"/>
                        </a:xfrm>
                        <a:prstGeom prst="rect">
                          <a:avLst/>
                        </a:prstGeom>
                        <a:solidFill>
                          <a:srgbClr val="FFFFFF"/>
                        </a:solidFill>
                        <a:ln w="9525">
                          <a:solidFill>
                            <a:srgbClr val="000000"/>
                          </a:solidFill>
                          <a:miter lim="800000"/>
                          <a:headEnd/>
                          <a:tailEnd/>
                        </a:ln>
                      </wps:spPr>
                      <wps:txbx>
                        <w:txbxContent>
                          <w:p w:rsidR="00BD13A0" w:rsidRPr="007D769C" w:rsidRDefault="00BD13A0" w:rsidP="00BD13A0">
                            <w:pPr>
                              <w:rPr>
                                <w:b/>
                                <w:sz w:val="16"/>
                                <w:szCs w:val="16"/>
                              </w:rPr>
                            </w:pPr>
                            <w:r w:rsidRPr="007D769C">
                              <w:rPr>
                                <w:b/>
                                <w:sz w:val="16"/>
                                <w:szCs w:val="16"/>
                              </w:rPr>
                              <w:t>Informationspflichten nach der Datenschutzgrundverordnung (DSGVO) für Besucher eines gastgewerblichen Bet</w:t>
                            </w:r>
                            <w:r>
                              <w:rPr>
                                <w:b/>
                                <w:sz w:val="16"/>
                                <w:szCs w:val="16"/>
                              </w:rPr>
                              <w:t xml:space="preserve">riebs </w:t>
                            </w:r>
                            <w:r w:rsidRPr="007D769C">
                              <w:rPr>
                                <w:b/>
                                <w:sz w:val="16"/>
                                <w:szCs w:val="16"/>
                              </w:rPr>
                              <w:t>während der Corona-Pandemie gem. Art. 13 DSGVO</w:t>
                            </w:r>
                          </w:p>
                          <w:p w:rsidR="00BD13A0" w:rsidRPr="007D769C" w:rsidRDefault="00BD13A0" w:rsidP="00BD13A0">
                            <w:pPr>
                              <w:rPr>
                                <w:b/>
                                <w:sz w:val="16"/>
                                <w:szCs w:val="16"/>
                              </w:rPr>
                            </w:pPr>
                            <w:r w:rsidRPr="007D769C">
                              <w:rPr>
                                <w:b/>
                                <w:sz w:val="16"/>
                                <w:szCs w:val="16"/>
                              </w:rPr>
                              <w:t>Bezeichnung der Verarbeitungstätigkeit</w:t>
                            </w:r>
                          </w:p>
                          <w:p w:rsidR="00BD13A0" w:rsidRPr="007D769C" w:rsidRDefault="00BD13A0" w:rsidP="00BD13A0">
                            <w:pPr>
                              <w:rPr>
                                <w:sz w:val="16"/>
                                <w:szCs w:val="16"/>
                              </w:rPr>
                            </w:pPr>
                            <w:r w:rsidRPr="007D769C">
                              <w:rPr>
                                <w:sz w:val="16"/>
                                <w:szCs w:val="16"/>
                              </w:rPr>
                              <w:t>Erhebung und Speicherung der Namen, Adressen und Telefonnummern</w:t>
                            </w:r>
                          </w:p>
                          <w:p w:rsidR="00BD13A0" w:rsidRPr="007D769C" w:rsidRDefault="00BD13A0" w:rsidP="00BD13A0">
                            <w:pPr>
                              <w:rPr>
                                <w:b/>
                                <w:sz w:val="16"/>
                                <w:szCs w:val="16"/>
                              </w:rPr>
                            </w:pPr>
                            <w:r w:rsidRPr="007D769C">
                              <w:rPr>
                                <w:b/>
                                <w:sz w:val="16"/>
                                <w:szCs w:val="16"/>
                              </w:rPr>
                              <w:t>Zweck und Rechtsgrundlage der Verarbeitung</w:t>
                            </w:r>
                          </w:p>
                          <w:p w:rsidR="00BD13A0" w:rsidRPr="007D769C" w:rsidRDefault="00BD13A0" w:rsidP="00BD13A0">
                            <w:pPr>
                              <w:rPr>
                                <w:sz w:val="16"/>
                                <w:szCs w:val="16"/>
                              </w:rPr>
                            </w:pPr>
                            <w:r w:rsidRPr="007D769C">
                              <w:rPr>
                                <w:sz w:val="16"/>
                                <w:szCs w:val="16"/>
                              </w:rPr>
                              <w:t>Ihre Daten werden zum, Zweck der Nachverfolgung von Infektionsketten auf Grundlage von Art. 6 Abs.1 Buchstabe c) DSGVO verarbeitet.</w:t>
                            </w:r>
                          </w:p>
                          <w:p w:rsidR="00BD13A0" w:rsidRPr="007D769C" w:rsidRDefault="00BD13A0" w:rsidP="00BD13A0">
                            <w:pPr>
                              <w:rPr>
                                <w:b/>
                                <w:sz w:val="16"/>
                                <w:szCs w:val="16"/>
                              </w:rPr>
                            </w:pPr>
                            <w:r w:rsidRPr="007D769C">
                              <w:rPr>
                                <w:b/>
                                <w:sz w:val="16"/>
                                <w:szCs w:val="16"/>
                              </w:rPr>
                              <w:t>Empfänger der personenbezogenen Daten</w:t>
                            </w:r>
                          </w:p>
                          <w:p w:rsidR="00BD13A0" w:rsidRPr="007D769C" w:rsidRDefault="00BD13A0" w:rsidP="00BD13A0">
                            <w:pPr>
                              <w:rPr>
                                <w:sz w:val="16"/>
                                <w:szCs w:val="16"/>
                              </w:rPr>
                            </w:pPr>
                            <w:r w:rsidRPr="007D769C">
                              <w:rPr>
                                <w:sz w:val="16"/>
                                <w:szCs w:val="16"/>
                              </w:rPr>
                              <w:t>Im Infektionsfall am Tag ihres Besuchs werden Ihre Daten an das zuständige Gesundheitsamt weitergegeben, das Sie über das weitere Vorgehen informieren wird.</w:t>
                            </w:r>
                          </w:p>
                          <w:p w:rsidR="00BD13A0" w:rsidRPr="007D769C" w:rsidRDefault="00BD13A0" w:rsidP="00BD13A0">
                            <w:pPr>
                              <w:rPr>
                                <w:b/>
                                <w:sz w:val="16"/>
                                <w:szCs w:val="16"/>
                              </w:rPr>
                            </w:pPr>
                            <w:r w:rsidRPr="007D769C">
                              <w:rPr>
                                <w:b/>
                                <w:sz w:val="16"/>
                                <w:szCs w:val="16"/>
                              </w:rPr>
                              <w:t>Dauer der Speicherung der personenbezogenen Daten</w:t>
                            </w:r>
                          </w:p>
                          <w:p w:rsidR="00BD13A0" w:rsidRPr="007D769C" w:rsidRDefault="00BD13A0" w:rsidP="00BD13A0">
                            <w:pPr>
                              <w:rPr>
                                <w:sz w:val="16"/>
                                <w:szCs w:val="16"/>
                              </w:rPr>
                            </w:pPr>
                            <w:r w:rsidRPr="007D769C">
                              <w:rPr>
                                <w:sz w:val="16"/>
                                <w:szCs w:val="16"/>
                              </w:rPr>
                              <w:t>Die von Ihnen erhobenen Daten (Vor- und Nachname, Anschrift und Telefonnummer) werden vier Wochen lang aufbewahrt und dann in unserem Haus vernichtet.</w:t>
                            </w:r>
                          </w:p>
                          <w:p w:rsidR="00BD13A0" w:rsidRPr="007D769C" w:rsidRDefault="00BD13A0" w:rsidP="00BD13A0">
                            <w:pPr>
                              <w:rPr>
                                <w:b/>
                                <w:sz w:val="16"/>
                                <w:szCs w:val="16"/>
                              </w:rPr>
                            </w:pPr>
                            <w:r w:rsidRPr="007D769C">
                              <w:rPr>
                                <w:b/>
                                <w:sz w:val="16"/>
                                <w:szCs w:val="16"/>
                              </w:rPr>
                              <w:t>Betroffenenrechte</w:t>
                            </w:r>
                          </w:p>
                          <w:p w:rsidR="00BD13A0" w:rsidRDefault="00BD13A0" w:rsidP="00BD13A0">
                            <w:pPr>
                              <w:spacing w:line="240" w:lineRule="auto"/>
                              <w:rPr>
                                <w:sz w:val="16"/>
                                <w:szCs w:val="16"/>
                              </w:rPr>
                            </w:pPr>
                            <w:r w:rsidRPr="007D769C">
                              <w:rPr>
                                <w:sz w:val="16"/>
                                <w:szCs w:val="16"/>
                              </w:rPr>
                              <w:t xml:space="preserve">Nach </w:t>
                            </w:r>
                            <w:r>
                              <w:rPr>
                                <w:sz w:val="16"/>
                                <w:szCs w:val="16"/>
                              </w:rPr>
                              <w:t>d</w:t>
                            </w:r>
                            <w:r w:rsidRPr="007D769C">
                              <w:rPr>
                                <w:sz w:val="16"/>
                                <w:szCs w:val="16"/>
                              </w:rPr>
                              <w:t>er EU-Datenschutzgrundverordnung s</w:t>
                            </w:r>
                            <w:r>
                              <w:rPr>
                                <w:sz w:val="16"/>
                                <w:szCs w:val="16"/>
                              </w:rPr>
                              <w:t xml:space="preserve">tehen Ihnen folgende Rechte zu: </w:t>
                            </w:r>
                            <w:r w:rsidRPr="007D769C">
                              <w:rPr>
                                <w:sz w:val="16"/>
                                <w:szCs w:val="16"/>
                              </w:rPr>
                              <w:t>Werden Ihre personenbezogenen Daten verarbeitet werden, steht Ihnen ein Recht auf Berichtigung zu. (Art 16 DSGVO)</w:t>
                            </w:r>
                            <w:r>
                              <w:rPr>
                                <w:sz w:val="16"/>
                                <w:szCs w:val="16"/>
                              </w:rPr>
                              <w:t>.</w:t>
                            </w:r>
                          </w:p>
                          <w:p w:rsidR="00BD13A0" w:rsidRPr="002A530B" w:rsidRDefault="00BD13A0" w:rsidP="00BD13A0">
                            <w:pPr>
                              <w:spacing w:line="240" w:lineRule="auto"/>
                              <w:rPr>
                                <w:sz w:val="16"/>
                                <w:szCs w:val="16"/>
                              </w:rPr>
                            </w:pPr>
                            <w:r w:rsidRPr="007D769C">
                              <w:rPr>
                                <w:rFonts w:eastAsia="Times New Roman"/>
                                <w:color w:val="000000"/>
                                <w:sz w:val="16"/>
                                <w:szCs w:val="16"/>
                                <w:lang w:eastAsia="de-DE"/>
                              </w:rPr>
                              <w:t xml:space="preserve">Liegen die gesetzlichen Voraussetzungen vor, so können Sie die Löschung oder Einschränkung der Verarbeitung verlangen sowie Widerspruch gegen die Datenverarbeitung besteht und die Datenverarbeitung mithilfe automatisierter Verfahren durchgeführt wird, steht Ihnen gegebenenfalls ein Recht auf Datenübertragbarkeit zu (Art. 20 DSGVO). </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Sollten Sie von Ihren oben genannten Rechten Gebrauch machen, prüft der Betriebsinhaber, ob die gesetzlichen Voraussetzungen hierfür erfüllt sind. Zur Ausübung Ihrer Rechte wenden Sie sich bitte an den Datenschutzbeauftragten oder den Betriebsinhaber. Bei datenschutzrechtlichen Beschwerden können Sie sich an die zuständige Aufsichtsbehörde wenden: </w:t>
                            </w:r>
                          </w:p>
                          <w:p w:rsidR="00BD13A0" w:rsidRDefault="00BD13A0" w:rsidP="00BD13A0">
                            <w:pPr>
                              <w:spacing w:after="0" w:line="240" w:lineRule="auto"/>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Der Hessische Datenschutzbeauftragte</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Postfach 3163, 65021 Wiesbaden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Poststelle@datenschutz.hessen.de</w:t>
                            </w:r>
                          </w:p>
                          <w:p w:rsidR="00BD13A0" w:rsidRDefault="00BD13A0" w:rsidP="00BD13A0">
                            <w:pPr>
                              <w:spacing w:after="0" w:line="240" w:lineRule="auto"/>
                              <w:rPr>
                                <w:rFonts w:eastAsia="Times New Roman"/>
                                <w:b/>
                                <w:bCs/>
                                <w:color w:val="000000"/>
                                <w:sz w:val="16"/>
                                <w:szCs w:val="16"/>
                                <w:lang w:eastAsia="de-DE"/>
                              </w:rPr>
                            </w:pPr>
                          </w:p>
                          <w:p w:rsidR="00BD13A0" w:rsidRPr="007D769C" w:rsidRDefault="00BD13A0" w:rsidP="00BD13A0">
                            <w:pPr>
                              <w:spacing w:after="0" w:line="240" w:lineRule="auto"/>
                              <w:rPr>
                                <w:rFonts w:eastAsia="Times New Roman"/>
                                <w:b/>
                                <w:bCs/>
                                <w:color w:val="000000"/>
                                <w:sz w:val="16"/>
                                <w:szCs w:val="16"/>
                                <w:lang w:eastAsia="de-DE"/>
                              </w:rPr>
                            </w:pPr>
                            <w:r w:rsidRPr="007D769C">
                              <w:rPr>
                                <w:rFonts w:eastAsia="Times New Roman"/>
                                <w:b/>
                                <w:bCs/>
                                <w:color w:val="000000"/>
                                <w:sz w:val="16"/>
                                <w:szCs w:val="16"/>
                                <w:lang w:eastAsia="de-DE"/>
                              </w:rPr>
                              <w:t>Pflicht zur Bereitstellung der Daten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Sie sind gesetzlich verpflichtet, Ihre Daten anzugeben, um Infektionsketten im Zuge der Corona-Pandemie nachverfolgen zu können. </w:t>
                            </w:r>
                            <w:r w:rsidRPr="007D769C">
                              <w:rPr>
                                <w:rFonts w:eastAsia="Times New Roman"/>
                                <w:i/>
                                <w:iCs/>
                                <w:color w:val="000000"/>
                                <w:sz w:val="16"/>
                                <w:szCs w:val="16"/>
                                <w:lang w:eastAsia="de-DE"/>
                              </w:rPr>
                              <w:t xml:space="preserve"> </w:t>
                            </w: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1C8B01" id="_x0000_s1032" type="#_x0000_t202" style="position:absolute;left:0;text-align:left;margin-left:-41.15pt;margin-top:12.8pt;width:537.85pt;height:372.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c5JgIAAEwEAAAOAAAAZHJzL2Uyb0RvYy54bWysVNuO2yAQfa/Uf0C8N3aum1hxVttsU1Xa&#10;XqTdfgDBOEYFhgKJnX59B+xN04v6UNUPiIHhzMw5M17fdlqRk3BeginpeJRTIgyHSppDST8/7V4t&#10;KfGBmYopMKKkZ+Hp7ebli3VrCzGBBlQlHEEQ44vWlrQJwRZZ5nkjNPMjsMLgZQ1Os4CmO2SVYy2i&#10;a5VN8nyRteAq64AL7/H0vr+km4Rf14KHj3XtRSCqpJhbSKtL6z6u2WbNioNjtpF8SIP9QxaaSYNB&#10;L1D3LDBydPI3KC25Aw91GHHQGdS15CLVgNWM81+qeWyYFakWJMfbC03+/8HyD6dPjsiqpAtKDNMo&#10;0ZPoQi1URSaRndb6Ap0eLbqF7jV0qHKq1NsH4F88MbBtmDmIO+egbQSrMLtxfJldPe1xfATZt++h&#10;wjDsGCABdbXTkTokgyA6qnS+KIOpEI6Hi+U0X+Y3lHC8m91Mp6vJPMVgxfNz63x4K0CTuCmpQ+kT&#10;PDs9+BDTYcWzS4zmQclqJ5VKhjvst8qRE8M22aVvQP/JTRnSlnQ1x9h/h8jT9ycILQP2u5K6pMuL&#10;Eysib29MlboxMKn6PaaszEBk5K5nMXT7blBs0GcP1RmZddC3N44jbhpw3yhpsbVL6r8emROUqHcG&#10;1VmNZ7M4C8mYzW8maLjrm/31DTMcoUoaKOm325DmJzJg4A5VrGXiN8rdZzKkjC2baB/GK87EtZ28&#10;fvwENt8BAAD//wMAUEsDBBQABgAIAAAAIQBpzlC54QAAAAoBAAAPAAAAZHJzL2Rvd25yZXYueG1s&#10;TI/LTsMwEEX3SPyDNUhsUOs8Sl5kUiEkEOygINi6sZtExONgu2n4e8wKlqN7dO+Zervokc3KusEQ&#10;QryOgClqjRyoQ3h7vV8VwJwXJMVoSCF8Kwfb5vysFpU0J3pR8853LJSQqwRC7/1Uce7aXmnh1mZS&#10;FLKDsVr4cNqOSytOoVyPPImijGsxUFjoxaTuetV+7o4aodg8zh/uKX1+b7PDWPqrfH74soiXF8vt&#10;DTCvFv8Hw69+UIcmOO3NkaRjI8KqSNKAIiTXGbAAlGW6AbZHyPM4Bt7U/P8LzQ8AAAD//wMAUEsB&#10;Ai0AFAAGAAgAAAAhALaDOJL+AAAA4QEAABMAAAAAAAAAAAAAAAAAAAAAAFtDb250ZW50X1R5cGVz&#10;XS54bWxQSwECLQAUAAYACAAAACEAOP0h/9YAAACUAQAACwAAAAAAAAAAAAAAAAAvAQAAX3JlbHMv&#10;LnJlbHNQSwECLQAUAAYACAAAACEA6hUnOSYCAABMBAAADgAAAAAAAAAAAAAAAAAuAgAAZHJzL2Uy&#10;b0RvYy54bWxQSwECLQAUAAYACAAAACEAac5QueEAAAAKAQAADwAAAAAAAAAAAAAAAACABAAAZHJz&#10;L2Rvd25yZXYueG1sUEsFBgAAAAAEAAQA8wAAAI4FAAAAAA==&#10;">
                <v:textbox>
                  <w:txbxContent>
                    <w:p w:rsidR="00BD13A0" w:rsidRPr="007D769C" w:rsidRDefault="00BD13A0" w:rsidP="00BD13A0">
                      <w:pPr>
                        <w:rPr>
                          <w:b/>
                          <w:sz w:val="16"/>
                          <w:szCs w:val="16"/>
                        </w:rPr>
                      </w:pPr>
                      <w:r w:rsidRPr="007D769C">
                        <w:rPr>
                          <w:b/>
                          <w:sz w:val="16"/>
                          <w:szCs w:val="16"/>
                        </w:rPr>
                        <w:t>Informationspflichten nach der Datenschutzgrundverordnung (DSGVO) für Besucher eines gastgewerblichen Bet</w:t>
                      </w:r>
                      <w:r>
                        <w:rPr>
                          <w:b/>
                          <w:sz w:val="16"/>
                          <w:szCs w:val="16"/>
                        </w:rPr>
                        <w:t xml:space="preserve">riebs </w:t>
                      </w:r>
                      <w:r w:rsidRPr="007D769C">
                        <w:rPr>
                          <w:b/>
                          <w:sz w:val="16"/>
                          <w:szCs w:val="16"/>
                        </w:rPr>
                        <w:t>während der Corona-Pandemie gem. Art. 13 DSGVO</w:t>
                      </w:r>
                    </w:p>
                    <w:p w:rsidR="00BD13A0" w:rsidRPr="007D769C" w:rsidRDefault="00BD13A0" w:rsidP="00BD13A0">
                      <w:pPr>
                        <w:rPr>
                          <w:b/>
                          <w:sz w:val="16"/>
                          <w:szCs w:val="16"/>
                        </w:rPr>
                      </w:pPr>
                      <w:r w:rsidRPr="007D769C">
                        <w:rPr>
                          <w:b/>
                          <w:sz w:val="16"/>
                          <w:szCs w:val="16"/>
                        </w:rPr>
                        <w:t>Bezeichnung der Verarbeitungstätigkeit</w:t>
                      </w:r>
                    </w:p>
                    <w:p w:rsidR="00BD13A0" w:rsidRPr="007D769C" w:rsidRDefault="00BD13A0" w:rsidP="00BD13A0">
                      <w:pPr>
                        <w:rPr>
                          <w:sz w:val="16"/>
                          <w:szCs w:val="16"/>
                        </w:rPr>
                      </w:pPr>
                      <w:r w:rsidRPr="007D769C">
                        <w:rPr>
                          <w:sz w:val="16"/>
                          <w:szCs w:val="16"/>
                        </w:rPr>
                        <w:t>Erhebung und Speicherung der Namen, Adressen und Telefonnummern</w:t>
                      </w:r>
                    </w:p>
                    <w:p w:rsidR="00BD13A0" w:rsidRPr="007D769C" w:rsidRDefault="00BD13A0" w:rsidP="00BD13A0">
                      <w:pPr>
                        <w:rPr>
                          <w:b/>
                          <w:sz w:val="16"/>
                          <w:szCs w:val="16"/>
                        </w:rPr>
                      </w:pPr>
                      <w:r w:rsidRPr="007D769C">
                        <w:rPr>
                          <w:b/>
                          <w:sz w:val="16"/>
                          <w:szCs w:val="16"/>
                        </w:rPr>
                        <w:t>Zweck und Rechtsgrundlage der Verarbeitung</w:t>
                      </w:r>
                    </w:p>
                    <w:p w:rsidR="00BD13A0" w:rsidRPr="007D769C" w:rsidRDefault="00BD13A0" w:rsidP="00BD13A0">
                      <w:pPr>
                        <w:rPr>
                          <w:sz w:val="16"/>
                          <w:szCs w:val="16"/>
                        </w:rPr>
                      </w:pPr>
                      <w:r w:rsidRPr="007D769C">
                        <w:rPr>
                          <w:sz w:val="16"/>
                          <w:szCs w:val="16"/>
                        </w:rPr>
                        <w:t>Ihre Daten werden zum, Zweck der Nachverfolgung von Infektionsketten auf Grundlage von Art. 6 Abs.1 Buchstabe c) DSGVO verarbeitet.</w:t>
                      </w:r>
                    </w:p>
                    <w:p w:rsidR="00BD13A0" w:rsidRPr="007D769C" w:rsidRDefault="00BD13A0" w:rsidP="00BD13A0">
                      <w:pPr>
                        <w:rPr>
                          <w:b/>
                          <w:sz w:val="16"/>
                          <w:szCs w:val="16"/>
                        </w:rPr>
                      </w:pPr>
                      <w:r w:rsidRPr="007D769C">
                        <w:rPr>
                          <w:b/>
                          <w:sz w:val="16"/>
                          <w:szCs w:val="16"/>
                        </w:rPr>
                        <w:t>Empfänger der personenbezogenen Daten</w:t>
                      </w:r>
                    </w:p>
                    <w:p w:rsidR="00BD13A0" w:rsidRPr="007D769C" w:rsidRDefault="00BD13A0" w:rsidP="00BD13A0">
                      <w:pPr>
                        <w:rPr>
                          <w:sz w:val="16"/>
                          <w:szCs w:val="16"/>
                        </w:rPr>
                      </w:pPr>
                      <w:r w:rsidRPr="007D769C">
                        <w:rPr>
                          <w:sz w:val="16"/>
                          <w:szCs w:val="16"/>
                        </w:rPr>
                        <w:t>Im Infektionsfall am Tag ihres Besuchs werden Ihre Daten an das zuständige Gesundheitsamt weitergegeben, das Sie über das weitere Vorgehen informieren wird.</w:t>
                      </w:r>
                    </w:p>
                    <w:p w:rsidR="00BD13A0" w:rsidRPr="007D769C" w:rsidRDefault="00BD13A0" w:rsidP="00BD13A0">
                      <w:pPr>
                        <w:rPr>
                          <w:b/>
                          <w:sz w:val="16"/>
                          <w:szCs w:val="16"/>
                        </w:rPr>
                      </w:pPr>
                      <w:r w:rsidRPr="007D769C">
                        <w:rPr>
                          <w:b/>
                          <w:sz w:val="16"/>
                          <w:szCs w:val="16"/>
                        </w:rPr>
                        <w:t>Dauer der Speicherung der personenbezogenen Daten</w:t>
                      </w:r>
                    </w:p>
                    <w:p w:rsidR="00BD13A0" w:rsidRPr="007D769C" w:rsidRDefault="00BD13A0" w:rsidP="00BD13A0">
                      <w:pPr>
                        <w:rPr>
                          <w:sz w:val="16"/>
                          <w:szCs w:val="16"/>
                        </w:rPr>
                      </w:pPr>
                      <w:r w:rsidRPr="007D769C">
                        <w:rPr>
                          <w:sz w:val="16"/>
                          <w:szCs w:val="16"/>
                        </w:rPr>
                        <w:t>Die von Ihnen erhobenen Daten (Vor- und Nachname, Anschrift und Telefonnummer) werden vier Wochen lang aufbewahrt und dann in unserem Haus vernichtet.</w:t>
                      </w:r>
                    </w:p>
                    <w:p w:rsidR="00BD13A0" w:rsidRPr="007D769C" w:rsidRDefault="00BD13A0" w:rsidP="00BD13A0">
                      <w:pPr>
                        <w:rPr>
                          <w:b/>
                          <w:sz w:val="16"/>
                          <w:szCs w:val="16"/>
                        </w:rPr>
                      </w:pPr>
                      <w:r w:rsidRPr="007D769C">
                        <w:rPr>
                          <w:b/>
                          <w:sz w:val="16"/>
                          <w:szCs w:val="16"/>
                        </w:rPr>
                        <w:t>Betroffenenrechte</w:t>
                      </w:r>
                    </w:p>
                    <w:p w:rsidR="00BD13A0" w:rsidRDefault="00BD13A0" w:rsidP="00BD13A0">
                      <w:pPr>
                        <w:spacing w:line="240" w:lineRule="auto"/>
                        <w:rPr>
                          <w:sz w:val="16"/>
                          <w:szCs w:val="16"/>
                        </w:rPr>
                      </w:pPr>
                      <w:r w:rsidRPr="007D769C">
                        <w:rPr>
                          <w:sz w:val="16"/>
                          <w:szCs w:val="16"/>
                        </w:rPr>
                        <w:t xml:space="preserve">Nach </w:t>
                      </w:r>
                      <w:r>
                        <w:rPr>
                          <w:sz w:val="16"/>
                          <w:szCs w:val="16"/>
                        </w:rPr>
                        <w:t>d</w:t>
                      </w:r>
                      <w:r w:rsidRPr="007D769C">
                        <w:rPr>
                          <w:sz w:val="16"/>
                          <w:szCs w:val="16"/>
                        </w:rPr>
                        <w:t>er EU-Datenschutzgrundverordnung s</w:t>
                      </w:r>
                      <w:r>
                        <w:rPr>
                          <w:sz w:val="16"/>
                          <w:szCs w:val="16"/>
                        </w:rPr>
                        <w:t xml:space="preserve">tehen Ihnen folgende Rechte zu: </w:t>
                      </w:r>
                      <w:r w:rsidRPr="007D769C">
                        <w:rPr>
                          <w:sz w:val="16"/>
                          <w:szCs w:val="16"/>
                        </w:rPr>
                        <w:t>Werden Ihre personenbezogenen Daten verarbeitet werden, steht Ihnen ein Recht auf Berichtigung zu. (Art 16 DSGVO)</w:t>
                      </w:r>
                      <w:r>
                        <w:rPr>
                          <w:sz w:val="16"/>
                          <w:szCs w:val="16"/>
                        </w:rPr>
                        <w:t>.</w:t>
                      </w:r>
                    </w:p>
                    <w:p w:rsidR="00BD13A0" w:rsidRPr="002A530B" w:rsidRDefault="00BD13A0" w:rsidP="00BD13A0">
                      <w:pPr>
                        <w:spacing w:line="240" w:lineRule="auto"/>
                        <w:rPr>
                          <w:sz w:val="16"/>
                          <w:szCs w:val="16"/>
                        </w:rPr>
                      </w:pPr>
                      <w:r w:rsidRPr="007D769C">
                        <w:rPr>
                          <w:rFonts w:eastAsia="Times New Roman"/>
                          <w:color w:val="000000"/>
                          <w:sz w:val="16"/>
                          <w:szCs w:val="16"/>
                          <w:lang w:eastAsia="de-DE"/>
                        </w:rPr>
                        <w:t xml:space="preserve">Liegen die gesetzlichen Voraussetzungen vor, so können Sie die Löschung oder Einschränkung der Verarbeitung verlangen sowie Widerspruch gegen die Datenverarbeitung besteht und die Datenverarbeitung mithilfe automatisierter Verfahren durchgeführt wird, steht Ihnen gegebenenfalls ein Recht auf Datenübertragbarkeit zu (Art. 20 DSGVO). </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Sollten Sie von Ihren oben genannten Rechten Gebrauch machen, prüft der Betriebsinhaber, ob die gesetzlichen Voraussetzungen hierfür erfüllt sind. Zur Ausübung Ihrer Rechte wenden Sie sich bitte an den Datenschutzbeauftragten oder den Betriebsinhaber. Bei datenschutzrechtlichen Beschwerden können Sie sich an die zuständige Aufsichtsbehörde wenden: </w:t>
                      </w:r>
                    </w:p>
                    <w:p w:rsidR="00BD13A0" w:rsidRDefault="00BD13A0" w:rsidP="00BD13A0">
                      <w:pPr>
                        <w:spacing w:after="0" w:line="240" w:lineRule="auto"/>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Der Hessische Datenschutzbeauftragte</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Postfach 3163, 65021 Wiesbaden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Poststelle@datenschutz.hessen.de</w:t>
                      </w:r>
                    </w:p>
                    <w:p w:rsidR="00BD13A0" w:rsidRDefault="00BD13A0" w:rsidP="00BD13A0">
                      <w:pPr>
                        <w:spacing w:after="0" w:line="240" w:lineRule="auto"/>
                        <w:rPr>
                          <w:rFonts w:eastAsia="Times New Roman"/>
                          <w:b/>
                          <w:bCs/>
                          <w:color w:val="000000"/>
                          <w:sz w:val="16"/>
                          <w:szCs w:val="16"/>
                          <w:lang w:eastAsia="de-DE"/>
                        </w:rPr>
                      </w:pPr>
                    </w:p>
                    <w:p w:rsidR="00BD13A0" w:rsidRPr="007D769C" w:rsidRDefault="00BD13A0" w:rsidP="00BD13A0">
                      <w:pPr>
                        <w:spacing w:after="0" w:line="240" w:lineRule="auto"/>
                        <w:rPr>
                          <w:rFonts w:eastAsia="Times New Roman"/>
                          <w:b/>
                          <w:bCs/>
                          <w:color w:val="000000"/>
                          <w:sz w:val="16"/>
                          <w:szCs w:val="16"/>
                          <w:lang w:eastAsia="de-DE"/>
                        </w:rPr>
                      </w:pPr>
                      <w:r w:rsidRPr="007D769C">
                        <w:rPr>
                          <w:rFonts w:eastAsia="Times New Roman"/>
                          <w:b/>
                          <w:bCs/>
                          <w:color w:val="000000"/>
                          <w:sz w:val="16"/>
                          <w:szCs w:val="16"/>
                          <w:lang w:eastAsia="de-DE"/>
                        </w:rPr>
                        <w:t>Pflicht zur Bereitstellung der Daten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Sie sind gesetzlich verpflichtet, Ihre Daten anzugeben, um Infektionsketten im Zuge der Corona-Pandemie nachverfolgen zu können. </w:t>
                      </w:r>
                      <w:r w:rsidRPr="007D769C">
                        <w:rPr>
                          <w:rFonts w:eastAsia="Times New Roman"/>
                          <w:i/>
                          <w:iCs/>
                          <w:color w:val="000000"/>
                          <w:sz w:val="16"/>
                          <w:szCs w:val="16"/>
                          <w:lang w:eastAsia="de-DE"/>
                        </w:rPr>
                        <w:t xml:space="preserve"> </w:t>
                      </w: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sz w:val="16"/>
                          <w:szCs w:val="16"/>
                        </w:rPr>
                      </w:pPr>
                    </w:p>
                  </w:txbxContent>
                </v:textbox>
              </v:shape>
            </w:pict>
          </mc:Fallback>
        </mc:AlternateContent>
      </w:r>
    </w:p>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p w:rsidR="00BD13A0" w:rsidRDefault="00BD13A0" w:rsidP="00BD13A0">
      <w:r>
        <w:rPr>
          <w:noProof/>
        </w:rPr>
        <mc:AlternateContent>
          <mc:Choice Requires="wps">
            <w:drawing>
              <wp:anchor distT="45720" distB="45720" distL="114300" distR="114300" simplePos="0" relativeHeight="251673600" behindDoc="0" locked="0" layoutInCell="1" allowOverlap="1" wp14:anchorId="1E55136D" wp14:editId="40D6F28C">
                <wp:simplePos x="0" y="0"/>
                <wp:positionH relativeFrom="column">
                  <wp:posOffset>-545166</wp:posOffset>
                </wp:positionH>
                <wp:positionV relativeFrom="paragraph">
                  <wp:posOffset>248322</wp:posOffset>
                </wp:positionV>
                <wp:extent cx="6830807" cy="4733925"/>
                <wp:effectExtent l="0" t="0" r="27305" b="2857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807" cy="4733925"/>
                        </a:xfrm>
                        <a:prstGeom prst="rect">
                          <a:avLst/>
                        </a:prstGeom>
                        <a:solidFill>
                          <a:srgbClr val="FFFFFF"/>
                        </a:solidFill>
                        <a:ln w="9525">
                          <a:solidFill>
                            <a:srgbClr val="000000"/>
                          </a:solidFill>
                          <a:miter lim="800000"/>
                          <a:headEnd/>
                          <a:tailEnd/>
                        </a:ln>
                      </wps:spPr>
                      <wps:txbx>
                        <w:txbxContent>
                          <w:p w:rsidR="00BD13A0" w:rsidRPr="007D769C" w:rsidRDefault="00BD13A0" w:rsidP="00BD13A0">
                            <w:pPr>
                              <w:rPr>
                                <w:b/>
                                <w:sz w:val="16"/>
                                <w:szCs w:val="16"/>
                              </w:rPr>
                            </w:pPr>
                            <w:r w:rsidRPr="007D769C">
                              <w:rPr>
                                <w:b/>
                                <w:sz w:val="16"/>
                                <w:szCs w:val="16"/>
                              </w:rPr>
                              <w:t>Informationspflichten nach der Datenschutzgrundverordnung (DSGVO) für Besucher eines gastgewerblichen Bet</w:t>
                            </w:r>
                            <w:r>
                              <w:rPr>
                                <w:b/>
                                <w:sz w:val="16"/>
                                <w:szCs w:val="16"/>
                              </w:rPr>
                              <w:t xml:space="preserve">riebs </w:t>
                            </w:r>
                            <w:r w:rsidRPr="007D769C">
                              <w:rPr>
                                <w:b/>
                                <w:sz w:val="16"/>
                                <w:szCs w:val="16"/>
                              </w:rPr>
                              <w:t>während der Corona-Pandemie gem. Art. 13 DSGVO</w:t>
                            </w:r>
                          </w:p>
                          <w:p w:rsidR="00BD13A0" w:rsidRPr="007D769C" w:rsidRDefault="00BD13A0" w:rsidP="00BD13A0">
                            <w:pPr>
                              <w:rPr>
                                <w:b/>
                                <w:sz w:val="16"/>
                                <w:szCs w:val="16"/>
                              </w:rPr>
                            </w:pPr>
                            <w:r w:rsidRPr="007D769C">
                              <w:rPr>
                                <w:b/>
                                <w:sz w:val="16"/>
                                <w:szCs w:val="16"/>
                              </w:rPr>
                              <w:t>Bezeichnung der Verarbeitungstätigkeit</w:t>
                            </w:r>
                          </w:p>
                          <w:p w:rsidR="00BD13A0" w:rsidRPr="007D769C" w:rsidRDefault="00BD13A0" w:rsidP="00BD13A0">
                            <w:pPr>
                              <w:rPr>
                                <w:sz w:val="16"/>
                                <w:szCs w:val="16"/>
                              </w:rPr>
                            </w:pPr>
                            <w:r w:rsidRPr="007D769C">
                              <w:rPr>
                                <w:sz w:val="16"/>
                                <w:szCs w:val="16"/>
                              </w:rPr>
                              <w:t>Erhebung und Speicherung der Namen, Adressen und Telefonnummern</w:t>
                            </w:r>
                          </w:p>
                          <w:p w:rsidR="00BD13A0" w:rsidRPr="007D769C" w:rsidRDefault="00BD13A0" w:rsidP="00BD13A0">
                            <w:pPr>
                              <w:rPr>
                                <w:b/>
                                <w:sz w:val="16"/>
                                <w:szCs w:val="16"/>
                              </w:rPr>
                            </w:pPr>
                            <w:r w:rsidRPr="007D769C">
                              <w:rPr>
                                <w:b/>
                                <w:sz w:val="16"/>
                                <w:szCs w:val="16"/>
                              </w:rPr>
                              <w:t>Zweck und Rechtsgrundlage der Verarbeitung</w:t>
                            </w:r>
                          </w:p>
                          <w:p w:rsidR="00BD13A0" w:rsidRPr="007D769C" w:rsidRDefault="00BD13A0" w:rsidP="00BD13A0">
                            <w:pPr>
                              <w:rPr>
                                <w:sz w:val="16"/>
                                <w:szCs w:val="16"/>
                              </w:rPr>
                            </w:pPr>
                            <w:r w:rsidRPr="007D769C">
                              <w:rPr>
                                <w:sz w:val="16"/>
                                <w:szCs w:val="16"/>
                              </w:rPr>
                              <w:t>Ihre Daten werden zum, Zweck der Nachverfolgung von Infektionsketten auf Grundlage von Art. 6 Abs.1 Buchstabe c) DSGVO verarbeitet.</w:t>
                            </w:r>
                          </w:p>
                          <w:p w:rsidR="00BD13A0" w:rsidRPr="007D769C" w:rsidRDefault="00BD13A0" w:rsidP="00BD13A0">
                            <w:pPr>
                              <w:rPr>
                                <w:b/>
                                <w:sz w:val="16"/>
                                <w:szCs w:val="16"/>
                              </w:rPr>
                            </w:pPr>
                            <w:r w:rsidRPr="007D769C">
                              <w:rPr>
                                <w:b/>
                                <w:sz w:val="16"/>
                                <w:szCs w:val="16"/>
                              </w:rPr>
                              <w:t>Empfänger der personenbezogenen Daten</w:t>
                            </w:r>
                          </w:p>
                          <w:p w:rsidR="00BD13A0" w:rsidRPr="007D769C" w:rsidRDefault="00BD13A0" w:rsidP="00BD13A0">
                            <w:pPr>
                              <w:rPr>
                                <w:sz w:val="16"/>
                                <w:szCs w:val="16"/>
                              </w:rPr>
                            </w:pPr>
                            <w:r w:rsidRPr="007D769C">
                              <w:rPr>
                                <w:sz w:val="16"/>
                                <w:szCs w:val="16"/>
                              </w:rPr>
                              <w:t>Im Infektionsfall am Tag ihres Besuchs werden Ihre Daten an das zuständige Gesundheitsamt weitergegeben, das Sie über das weitere Vorgehen informieren wird.</w:t>
                            </w:r>
                          </w:p>
                          <w:p w:rsidR="00BD13A0" w:rsidRPr="007D769C" w:rsidRDefault="00BD13A0" w:rsidP="00BD13A0">
                            <w:pPr>
                              <w:rPr>
                                <w:b/>
                                <w:sz w:val="16"/>
                                <w:szCs w:val="16"/>
                              </w:rPr>
                            </w:pPr>
                            <w:r w:rsidRPr="007D769C">
                              <w:rPr>
                                <w:b/>
                                <w:sz w:val="16"/>
                                <w:szCs w:val="16"/>
                              </w:rPr>
                              <w:t>Dauer der Speicherung der personenbezogenen Daten</w:t>
                            </w:r>
                          </w:p>
                          <w:p w:rsidR="00BD13A0" w:rsidRPr="007D769C" w:rsidRDefault="00BD13A0" w:rsidP="00BD13A0">
                            <w:pPr>
                              <w:rPr>
                                <w:sz w:val="16"/>
                                <w:szCs w:val="16"/>
                              </w:rPr>
                            </w:pPr>
                            <w:r w:rsidRPr="007D769C">
                              <w:rPr>
                                <w:sz w:val="16"/>
                                <w:szCs w:val="16"/>
                              </w:rPr>
                              <w:t>Die von Ihnen erhobenen Daten (Vor- und Nachname, Anschrift und Telefonnummer) werden vier Wochen lang aufbewahrt und dann in unserem Haus vernichtet.</w:t>
                            </w:r>
                          </w:p>
                          <w:p w:rsidR="00BD13A0" w:rsidRPr="007D769C" w:rsidRDefault="00BD13A0" w:rsidP="00BD13A0">
                            <w:pPr>
                              <w:rPr>
                                <w:b/>
                                <w:sz w:val="16"/>
                                <w:szCs w:val="16"/>
                              </w:rPr>
                            </w:pPr>
                            <w:r w:rsidRPr="007D769C">
                              <w:rPr>
                                <w:b/>
                                <w:sz w:val="16"/>
                                <w:szCs w:val="16"/>
                              </w:rPr>
                              <w:t>Betroffenenrechte</w:t>
                            </w:r>
                          </w:p>
                          <w:p w:rsidR="00BD13A0" w:rsidRDefault="00BD13A0" w:rsidP="00BD13A0">
                            <w:pPr>
                              <w:spacing w:line="240" w:lineRule="auto"/>
                              <w:rPr>
                                <w:sz w:val="16"/>
                                <w:szCs w:val="16"/>
                              </w:rPr>
                            </w:pPr>
                            <w:r w:rsidRPr="007D769C">
                              <w:rPr>
                                <w:sz w:val="16"/>
                                <w:szCs w:val="16"/>
                              </w:rPr>
                              <w:t xml:space="preserve">Nach </w:t>
                            </w:r>
                            <w:r>
                              <w:rPr>
                                <w:sz w:val="16"/>
                                <w:szCs w:val="16"/>
                              </w:rPr>
                              <w:t>d</w:t>
                            </w:r>
                            <w:r w:rsidRPr="007D769C">
                              <w:rPr>
                                <w:sz w:val="16"/>
                                <w:szCs w:val="16"/>
                              </w:rPr>
                              <w:t>er EU-Datenschutzgrundverordnung s</w:t>
                            </w:r>
                            <w:r>
                              <w:rPr>
                                <w:sz w:val="16"/>
                                <w:szCs w:val="16"/>
                              </w:rPr>
                              <w:t xml:space="preserve">tehen Ihnen folgende Rechte zu: </w:t>
                            </w:r>
                            <w:r w:rsidRPr="007D769C">
                              <w:rPr>
                                <w:sz w:val="16"/>
                                <w:szCs w:val="16"/>
                              </w:rPr>
                              <w:t>Werden Ihre personenbezogenen Daten verarbeitet werden, steht Ihnen ein Recht auf Berichtigung zu. (Art 16 DSGVO)</w:t>
                            </w:r>
                            <w:r>
                              <w:rPr>
                                <w:sz w:val="16"/>
                                <w:szCs w:val="16"/>
                              </w:rPr>
                              <w:t>.</w:t>
                            </w:r>
                          </w:p>
                          <w:p w:rsidR="00BD13A0" w:rsidRPr="002A530B" w:rsidRDefault="00BD13A0" w:rsidP="00BD13A0">
                            <w:pPr>
                              <w:spacing w:line="240" w:lineRule="auto"/>
                              <w:rPr>
                                <w:sz w:val="16"/>
                                <w:szCs w:val="16"/>
                              </w:rPr>
                            </w:pPr>
                            <w:r w:rsidRPr="007D769C">
                              <w:rPr>
                                <w:rFonts w:eastAsia="Times New Roman"/>
                                <w:color w:val="000000"/>
                                <w:sz w:val="16"/>
                                <w:szCs w:val="16"/>
                                <w:lang w:eastAsia="de-DE"/>
                              </w:rPr>
                              <w:t xml:space="preserve">Liegen die gesetzlichen Voraussetzungen vor, so können Sie die Löschung oder Einschränkung der Verarbeitung verlangen sowie Widerspruch gegen die Datenverarbeitung besteht und die Datenverarbeitung mithilfe automatisierter Verfahren durchgeführt wird, steht Ihnen gegebenenfalls ein Recht auf Datenübertragbarkeit zu (Art. 20 DSGVO). </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Sollten Sie von Ihren oben genannten Rechten Gebrauch machen, prüft der Betriebsinhaber, ob die gesetzlichen Voraussetzungen hierfür erfüllt sind. Zur Ausübung Ihrer Rechte wenden Sie sich bitte an den Datenschutzbeauftragten oder den Betriebsinhaber. Bei datenschutzrechtlichen Beschwerden können Sie sich an die zuständige Aufsichtsbehörde wenden: </w:t>
                            </w:r>
                          </w:p>
                          <w:p w:rsidR="00BD13A0" w:rsidRDefault="00BD13A0" w:rsidP="00BD13A0">
                            <w:pPr>
                              <w:spacing w:after="0" w:line="240" w:lineRule="auto"/>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Der Hessische Datenschutzbeauftragte</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Postfach 3163, 65021 Wiesbaden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Poststelle@datenschutz.hessen.de</w:t>
                            </w:r>
                          </w:p>
                          <w:p w:rsidR="00BD13A0" w:rsidRDefault="00BD13A0" w:rsidP="00BD13A0">
                            <w:pPr>
                              <w:spacing w:after="0" w:line="240" w:lineRule="auto"/>
                              <w:rPr>
                                <w:rFonts w:eastAsia="Times New Roman"/>
                                <w:b/>
                                <w:bCs/>
                                <w:color w:val="000000"/>
                                <w:sz w:val="16"/>
                                <w:szCs w:val="16"/>
                                <w:lang w:eastAsia="de-DE"/>
                              </w:rPr>
                            </w:pPr>
                          </w:p>
                          <w:p w:rsidR="00BD13A0" w:rsidRPr="007D769C" w:rsidRDefault="00BD13A0" w:rsidP="00BD13A0">
                            <w:pPr>
                              <w:spacing w:after="0" w:line="240" w:lineRule="auto"/>
                              <w:rPr>
                                <w:rFonts w:eastAsia="Times New Roman"/>
                                <w:b/>
                                <w:bCs/>
                                <w:color w:val="000000"/>
                                <w:sz w:val="16"/>
                                <w:szCs w:val="16"/>
                                <w:lang w:eastAsia="de-DE"/>
                              </w:rPr>
                            </w:pPr>
                            <w:r w:rsidRPr="007D769C">
                              <w:rPr>
                                <w:rFonts w:eastAsia="Times New Roman"/>
                                <w:b/>
                                <w:bCs/>
                                <w:color w:val="000000"/>
                                <w:sz w:val="16"/>
                                <w:szCs w:val="16"/>
                                <w:lang w:eastAsia="de-DE"/>
                              </w:rPr>
                              <w:t>Pflicht zur Bereitstellung der Daten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Sie sind gesetzlich verpflichtet, Ihre Daten anzugeben, um Infektionsketten im Zuge der Corona-Pandemie nachverfolgen zu können. </w:t>
                            </w:r>
                            <w:r w:rsidRPr="007D769C">
                              <w:rPr>
                                <w:rFonts w:eastAsia="Times New Roman"/>
                                <w:i/>
                                <w:iCs/>
                                <w:color w:val="000000"/>
                                <w:sz w:val="16"/>
                                <w:szCs w:val="16"/>
                                <w:lang w:eastAsia="de-DE"/>
                              </w:rPr>
                              <w:t xml:space="preserve"> </w:t>
                            </w: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5136D" id="_x0000_s1033" type="#_x0000_t202" style="position:absolute;margin-left:-42.95pt;margin-top:19.55pt;width:537.85pt;height:372.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4JJgIAAEwEAAAOAAAAZHJzL2Uyb0RvYy54bWysVNuO2yAQfa/Uf0C8N3Zum8SKs9pmm6rS&#10;9iLt9gMI4BgVGBdI7PTrO2Bvml7Uh6p+QAwMZ2bOmfH6tjOanKTzCmxJx6OcEmk5CGUPJf38tHu1&#10;pMQHZgXTYGVJz9LT283LF+u2KeQEatBCOoIg1hdtU9I6hKbIMs9raZgfQSMtXlbgDAtoukMmHGsR&#10;3ehskuc3WQtONA649B5P7/tLukn4VSV5+FhVXgaiS4q5hbS6tO7jmm3WrDg41tSKD2mwf8jCMGUx&#10;6AXqngVGjk79BmUUd+ChCiMOJoOqUlymGrCacf5LNY81a2SqBcnxzYUm//9g+YfTJ0eUKOmCEssM&#10;SvQku1BJLcgkstM2vkCnxwbdQvcaOlQ5VeqbB+BfPLGwrZk9yDvnoK0lE5jdOL7Mrp72OD6C7Nv3&#10;IDAMOwZIQF3lTKQOySCIjiqdL8pgKoTj4c1ymi9zTJHj3Wwxna4m8xSDFc/PG+fDWwmGxE1JHUqf&#10;4NnpwYeYDiueXWI0D1qJndI6Ge6w32pHTgzbZJe+Af0nN21JW9LVHGP/HSJP358gjArY71qZki4v&#10;TqyIvL2xInVjYEr3e0xZ24HIyF3PYuj23aDYoM8exBmZddC3N44jbmpw3yhpsbVL6r8emZOU6HcW&#10;1VmNZ7M4C8mYzRcTNNz1zf76hlmOUCUNlPTbbUjzExmwcIcqVirxG+XuMxlSxpZNtA/jFWfi2k5e&#10;P34Cm+8AAAD//wMAUEsDBBQABgAIAAAAIQAANOZ54QAAAAoBAAAPAAAAZHJzL2Rvd25yZXYueG1s&#10;TI/BTsMwEETvSPyDtUhcUOuUltQOcSqEBKI3KAiubrxNIuJ1sN00/D3mBMfVPs28KTeT7dmIPnSO&#10;FCzmGTCk2pmOGgVvrw8zASxETUb3jlDBNwbYVOdnpS6MO9ELjrvYsBRCodAK2hiHgvNQt2h1mLsB&#10;Kf0Ozlsd0+kbbrw+pXDb8+ssy7nVHaWGVg9432L9uTtaBWL1NH6E7fL5vc4PvYxX6/Hxyyt1eTHd&#10;3QKLOMU/GH71kzpUyWnvjmQC6xXMxI1MqIKlXABLgBQybdkrWItVDrwq+f8J1Q8AAAD//wMAUEsB&#10;Ai0AFAAGAAgAAAAhALaDOJL+AAAA4QEAABMAAAAAAAAAAAAAAAAAAAAAAFtDb250ZW50X1R5cGVz&#10;XS54bWxQSwECLQAUAAYACAAAACEAOP0h/9YAAACUAQAACwAAAAAAAAAAAAAAAAAvAQAAX3JlbHMv&#10;LnJlbHNQSwECLQAUAAYACAAAACEA2rG+CSYCAABMBAAADgAAAAAAAAAAAAAAAAAuAgAAZHJzL2Uy&#10;b0RvYy54bWxQSwECLQAUAAYACAAAACEAADTmeeEAAAAKAQAADwAAAAAAAAAAAAAAAACABAAAZHJz&#10;L2Rvd25yZXYueG1sUEsFBgAAAAAEAAQA8wAAAI4FAAAAAA==&#10;">
                <v:textbox>
                  <w:txbxContent>
                    <w:p w:rsidR="00BD13A0" w:rsidRPr="007D769C" w:rsidRDefault="00BD13A0" w:rsidP="00BD13A0">
                      <w:pPr>
                        <w:rPr>
                          <w:b/>
                          <w:sz w:val="16"/>
                          <w:szCs w:val="16"/>
                        </w:rPr>
                      </w:pPr>
                      <w:r w:rsidRPr="007D769C">
                        <w:rPr>
                          <w:b/>
                          <w:sz w:val="16"/>
                          <w:szCs w:val="16"/>
                        </w:rPr>
                        <w:t>Informationspflichten nach der Datenschutzgrundverordnung (DSGVO) für Besucher eines gastgewerblichen Bet</w:t>
                      </w:r>
                      <w:r>
                        <w:rPr>
                          <w:b/>
                          <w:sz w:val="16"/>
                          <w:szCs w:val="16"/>
                        </w:rPr>
                        <w:t xml:space="preserve">riebs </w:t>
                      </w:r>
                      <w:r w:rsidRPr="007D769C">
                        <w:rPr>
                          <w:b/>
                          <w:sz w:val="16"/>
                          <w:szCs w:val="16"/>
                        </w:rPr>
                        <w:t>während der Corona-Pandemie gem. Art. 13 DSGVO</w:t>
                      </w:r>
                    </w:p>
                    <w:p w:rsidR="00BD13A0" w:rsidRPr="007D769C" w:rsidRDefault="00BD13A0" w:rsidP="00BD13A0">
                      <w:pPr>
                        <w:rPr>
                          <w:b/>
                          <w:sz w:val="16"/>
                          <w:szCs w:val="16"/>
                        </w:rPr>
                      </w:pPr>
                      <w:r w:rsidRPr="007D769C">
                        <w:rPr>
                          <w:b/>
                          <w:sz w:val="16"/>
                          <w:szCs w:val="16"/>
                        </w:rPr>
                        <w:t>Bezeichnung der Verarbeitungstätigkeit</w:t>
                      </w:r>
                    </w:p>
                    <w:p w:rsidR="00BD13A0" w:rsidRPr="007D769C" w:rsidRDefault="00BD13A0" w:rsidP="00BD13A0">
                      <w:pPr>
                        <w:rPr>
                          <w:sz w:val="16"/>
                          <w:szCs w:val="16"/>
                        </w:rPr>
                      </w:pPr>
                      <w:r w:rsidRPr="007D769C">
                        <w:rPr>
                          <w:sz w:val="16"/>
                          <w:szCs w:val="16"/>
                        </w:rPr>
                        <w:t>Erhebung und Speicherung der Namen, Adressen und Telefonnummern</w:t>
                      </w:r>
                    </w:p>
                    <w:p w:rsidR="00BD13A0" w:rsidRPr="007D769C" w:rsidRDefault="00BD13A0" w:rsidP="00BD13A0">
                      <w:pPr>
                        <w:rPr>
                          <w:b/>
                          <w:sz w:val="16"/>
                          <w:szCs w:val="16"/>
                        </w:rPr>
                      </w:pPr>
                      <w:r w:rsidRPr="007D769C">
                        <w:rPr>
                          <w:b/>
                          <w:sz w:val="16"/>
                          <w:szCs w:val="16"/>
                        </w:rPr>
                        <w:t>Zweck und Rechtsgrundlage der Verarbeitung</w:t>
                      </w:r>
                    </w:p>
                    <w:p w:rsidR="00BD13A0" w:rsidRPr="007D769C" w:rsidRDefault="00BD13A0" w:rsidP="00BD13A0">
                      <w:pPr>
                        <w:rPr>
                          <w:sz w:val="16"/>
                          <w:szCs w:val="16"/>
                        </w:rPr>
                      </w:pPr>
                      <w:r w:rsidRPr="007D769C">
                        <w:rPr>
                          <w:sz w:val="16"/>
                          <w:szCs w:val="16"/>
                        </w:rPr>
                        <w:t>Ihre Daten werden zum, Zweck der Nachverfolgung von Infektionsketten auf Grundlage von Art. 6 Abs.1 Buchstabe c) DSGVO verarbeitet.</w:t>
                      </w:r>
                    </w:p>
                    <w:p w:rsidR="00BD13A0" w:rsidRPr="007D769C" w:rsidRDefault="00BD13A0" w:rsidP="00BD13A0">
                      <w:pPr>
                        <w:rPr>
                          <w:b/>
                          <w:sz w:val="16"/>
                          <w:szCs w:val="16"/>
                        </w:rPr>
                      </w:pPr>
                      <w:r w:rsidRPr="007D769C">
                        <w:rPr>
                          <w:b/>
                          <w:sz w:val="16"/>
                          <w:szCs w:val="16"/>
                        </w:rPr>
                        <w:t>Empfänger der personenbezogenen Daten</w:t>
                      </w:r>
                    </w:p>
                    <w:p w:rsidR="00BD13A0" w:rsidRPr="007D769C" w:rsidRDefault="00BD13A0" w:rsidP="00BD13A0">
                      <w:pPr>
                        <w:rPr>
                          <w:sz w:val="16"/>
                          <w:szCs w:val="16"/>
                        </w:rPr>
                      </w:pPr>
                      <w:r w:rsidRPr="007D769C">
                        <w:rPr>
                          <w:sz w:val="16"/>
                          <w:szCs w:val="16"/>
                        </w:rPr>
                        <w:t>Im Infektionsfall am Tag ihres Besuchs werden Ihre Daten an das zuständige Gesundheitsamt weitergegeben, das Sie über das weitere Vorgehen informieren wird.</w:t>
                      </w:r>
                    </w:p>
                    <w:p w:rsidR="00BD13A0" w:rsidRPr="007D769C" w:rsidRDefault="00BD13A0" w:rsidP="00BD13A0">
                      <w:pPr>
                        <w:rPr>
                          <w:b/>
                          <w:sz w:val="16"/>
                          <w:szCs w:val="16"/>
                        </w:rPr>
                      </w:pPr>
                      <w:r w:rsidRPr="007D769C">
                        <w:rPr>
                          <w:b/>
                          <w:sz w:val="16"/>
                          <w:szCs w:val="16"/>
                        </w:rPr>
                        <w:t>Dauer der Speicherung der personenbezogenen Daten</w:t>
                      </w:r>
                    </w:p>
                    <w:p w:rsidR="00BD13A0" w:rsidRPr="007D769C" w:rsidRDefault="00BD13A0" w:rsidP="00BD13A0">
                      <w:pPr>
                        <w:rPr>
                          <w:sz w:val="16"/>
                          <w:szCs w:val="16"/>
                        </w:rPr>
                      </w:pPr>
                      <w:r w:rsidRPr="007D769C">
                        <w:rPr>
                          <w:sz w:val="16"/>
                          <w:szCs w:val="16"/>
                        </w:rPr>
                        <w:t>Die von Ihnen erhobenen Daten (Vor- und Nachname, Anschrift und Telefonnummer) werden vier Wochen lang aufbewahrt und dann in unserem Haus vernichtet.</w:t>
                      </w:r>
                    </w:p>
                    <w:p w:rsidR="00BD13A0" w:rsidRPr="007D769C" w:rsidRDefault="00BD13A0" w:rsidP="00BD13A0">
                      <w:pPr>
                        <w:rPr>
                          <w:b/>
                          <w:sz w:val="16"/>
                          <w:szCs w:val="16"/>
                        </w:rPr>
                      </w:pPr>
                      <w:r w:rsidRPr="007D769C">
                        <w:rPr>
                          <w:b/>
                          <w:sz w:val="16"/>
                          <w:szCs w:val="16"/>
                        </w:rPr>
                        <w:t>Betroffenenrechte</w:t>
                      </w:r>
                    </w:p>
                    <w:p w:rsidR="00BD13A0" w:rsidRDefault="00BD13A0" w:rsidP="00BD13A0">
                      <w:pPr>
                        <w:spacing w:line="240" w:lineRule="auto"/>
                        <w:rPr>
                          <w:sz w:val="16"/>
                          <w:szCs w:val="16"/>
                        </w:rPr>
                      </w:pPr>
                      <w:r w:rsidRPr="007D769C">
                        <w:rPr>
                          <w:sz w:val="16"/>
                          <w:szCs w:val="16"/>
                        </w:rPr>
                        <w:t xml:space="preserve">Nach </w:t>
                      </w:r>
                      <w:r>
                        <w:rPr>
                          <w:sz w:val="16"/>
                          <w:szCs w:val="16"/>
                        </w:rPr>
                        <w:t>d</w:t>
                      </w:r>
                      <w:r w:rsidRPr="007D769C">
                        <w:rPr>
                          <w:sz w:val="16"/>
                          <w:szCs w:val="16"/>
                        </w:rPr>
                        <w:t>er EU-Datenschutzgrundverordnung s</w:t>
                      </w:r>
                      <w:r>
                        <w:rPr>
                          <w:sz w:val="16"/>
                          <w:szCs w:val="16"/>
                        </w:rPr>
                        <w:t xml:space="preserve">tehen Ihnen folgende Rechte zu: </w:t>
                      </w:r>
                      <w:r w:rsidRPr="007D769C">
                        <w:rPr>
                          <w:sz w:val="16"/>
                          <w:szCs w:val="16"/>
                        </w:rPr>
                        <w:t>Werden Ihre personenbezogenen Daten verarbeitet werden, steht Ihnen ein Recht auf Berichtigung zu. (Art 16 DSGVO)</w:t>
                      </w:r>
                      <w:r>
                        <w:rPr>
                          <w:sz w:val="16"/>
                          <w:szCs w:val="16"/>
                        </w:rPr>
                        <w:t>.</w:t>
                      </w:r>
                    </w:p>
                    <w:p w:rsidR="00BD13A0" w:rsidRPr="002A530B" w:rsidRDefault="00BD13A0" w:rsidP="00BD13A0">
                      <w:pPr>
                        <w:spacing w:line="240" w:lineRule="auto"/>
                        <w:rPr>
                          <w:sz w:val="16"/>
                          <w:szCs w:val="16"/>
                        </w:rPr>
                      </w:pPr>
                      <w:r w:rsidRPr="007D769C">
                        <w:rPr>
                          <w:rFonts w:eastAsia="Times New Roman"/>
                          <w:color w:val="000000"/>
                          <w:sz w:val="16"/>
                          <w:szCs w:val="16"/>
                          <w:lang w:eastAsia="de-DE"/>
                        </w:rPr>
                        <w:t xml:space="preserve">Liegen die gesetzlichen Voraussetzungen vor, so können Sie die Löschung oder Einschränkung der Verarbeitung verlangen sowie Widerspruch gegen die Datenverarbeitung besteht und die Datenverarbeitung mithilfe automatisierter Verfahren durchgeführt wird, steht Ihnen gegebenenfalls ein Recht auf Datenübertragbarkeit zu (Art. 20 DSGVO). </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Sollten Sie von Ihren oben genannten Rechten Gebrauch machen, prüft der Betriebsinhaber, ob die gesetzlichen Voraussetzungen hierfür erfüllt sind. Zur Ausübung Ihrer Rechte wenden Sie sich bitte an den Datenschutzbeauftragten oder den Betriebsinhaber. Bei datenschutzrechtlichen Beschwerden können Sie sich an die zuständige Aufsichtsbehörde wenden: </w:t>
                      </w:r>
                    </w:p>
                    <w:p w:rsidR="00BD13A0" w:rsidRDefault="00BD13A0" w:rsidP="00BD13A0">
                      <w:pPr>
                        <w:spacing w:after="0" w:line="240" w:lineRule="auto"/>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Der Hessische Datenschutzbeauftragte</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Postfach 3163, 65021 Wiesbaden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Poststelle@datenschutz.hessen.de</w:t>
                      </w:r>
                    </w:p>
                    <w:p w:rsidR="00BD13A0" w:rsidRDefault="00BD13A0" w:rsidP="00BD13A0">
                      <w:pPr>
                        <w:spacing w:after="0" w:line="240" w:lineRule="auto"/>
                        <w:rPr>
                          <w:rFonts w:eastAsia="Times New Roman"/>
                          <w:b/>
                          <w:bCs/>
                          <w:color w:val="000000"/>
                          <w:sz w:val="16"/>
                          <w:szCs w:val="16"/>
                          <w:lang w:eastAsia="de-DE"/>
                        </w:rPr>
                      </w:pPr>
                    </w:p>
                    <w:p w:rsidR="00BD13A0" w:rsidRPr="007D769C" w:rsidRDefault="00BD13A0" w:rsidP="00BD13A0">
                      <w:pPr>
                        <w:spacing w:after="0" w:line="240" w:lineRule="auto"/>
                        <w:rPr>
                          <w:rFonts w:eastAsia="Times New Roman"/>
                          <w:b/>
                          <w:bCs/>
                          <w:color w:val="000000"/>
                          <w:sz w:val="16"/>
                          <w:szCs w:val="16"/>
                          <w:lang w:eastAsia="de-DE"/>
                        </w:rPr>
                      </w:pPr>
                      <w:r w:rsidRPr="007D769C">
                        <w:rPr>
                          <w:rFonts w:eastAsia="Times New Roman"/>
                          <w:b/>
                          <w:bCs/>
                          <w:color w:val="000000"/>
                          <w:sz w:val="16"/>
                          <w:szCs w:val="16"/>
                          <w:lang w:eastAsia="de-DE"/>
                        </w:rPr>
                        <w:t>Pflicht zur Bereitstellung der Daten</w:t>
                      </w:r>
                    </w:p>
                    <w:p w:rsidR="00BD13A0" w:rsidRPr="007D769C" w:rsidRDefault="00BD13A0" w:rsidP="00BD13A0">
                      <w:pPr>
                        <w:spacing w:after="0" w:line="240" w:lineRule="auto"/>
                        <w:rPr>
                          <w:rFonts w:eastAsia="Times New Roman"/>
                          <w:color w:val="000000"/>
                          <w:sz w:val="16"/>
                          <w:szCs w:val="16"/>
                          <w:lang w:eastAsia="de-DE"/>
                        </w:rPr>
                      </w:pPr>
                      <w:r w:rsidRPr="007D769C">
                        <w:rPr>
                          <w:rFonts w:eastAsia="Times New Roman"/>
                          <w:color w:val="000000"/>
                          <w:sz w:val="16"/>
                          <w:szCs w:val="16"/>
                          <w:lang w:eastAsia="de-DE"/>
                        </w:rPr>
                        <w:t xml:space="preserve">Sie sind gesetzlich verpflichtet, Ihre Daten anzugeben, um Infektionsketten im Zuge der Corona-Pandemie nachverfolgen zu können. </w:t>
                      </w:r>
                      <w:r w:rsidRPr="007D769C">
                        <w:rPr>
                          <w:rFonts w:eastAsia="Times New Roman"/>
                          <w:i/>
                          <w:iCs/>
                          <w:color w:val="000000"/>
                          <w:sz w:val="16"/>
                          <w:szCs w:val="16"/>
                          <w:lang w:eastAsia="de-DE"/>
                        </w:rPr>
                        <w:t xml:space="preserve"> </w:t>
                      </w: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rFonts w:eastAsia="Times New Roman"/>
                          <w:color w:val="000000"/>
                          <w:sz w:val="16"/>
                          <w:szCs w:val="16"/>
                          <w:lang w:eastAsia="de-DE"/>
                        </w:rPr>
                      </w:pPr>
                    </w:p>
                    <w:p w:rsidR="00BD13A0" w:rsidRPr="007D769C" w:rsidRDefault="00BD13A0" w:rsidP="00BD13A0">
                      <w:pPr>
                        <w:spacing w:after="0" w:line="240" w:lineRule="auto"/>
                        <w:rPr>
                          <w:rFonts w:eastAsia="Times New Roman"/>
                          <w:color w:val="000000"/>
                          <w:sz w:val="16"/>
                          <w:szCs w:val="16"/>
                          <w:lang w:eastAsia="de-DE"/>
                        </w:rPr>
                      </w:pPr>
                    </w:p>
                    <w:p w:rsidR="00BD13A0" w:rsidRPr="007D769C" w:rsidRDefault="00BD13A0" w:rsidP="00BD13A0">
                      <w:pPr>
                        <w:rPr>
                          <w:sz w:val="16"/>
                          <w:szCs w:val="16"/>
                        </w:rPr>
                      </w:pPr>
                    </w:p>
                  </w:txbxContent>
                </v:textbox>
              </v:shape>
            </w:pict>
          </mc:Fallback>
        </mc:AlternateContent>
      </w:r>
    </w:p>
    <w:p w:rsidR="00BD13A0" w:rsidRDefault="00BD13A0" w:rsidP="00BD13A0"/>
    <w:p w:rsidR="00BD13A0" w:rsidRDefault="00BD13A0" w:rsidP="00EE557E">
      <w:pPr>
        <w:ind w:left="5664" w:right="-1134"/>
      </w:pPr>
    </w:p>
    <w:sectPr w:rsidR="00BD13A0" w:rsidSect="00EE557E">
      <w:pgSz w:w="11906" w:h="16838"/>
      <w:pgMar w:top="142"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83003" w:rsidRDefault="00283003" w:rsidP="009E0101">
      <w:pPr>
        <w:spacing w:after="0" w:line="240" w:lineRule="auto"/>
      </w:pPr>
      <w:r>
        <w:separator/>
      </w:r>
    </w:p>
  </w:endnote>
  <w:endnote w:type="continuationSeparator" w:id="0">
    <w:p w:rsidR="00283003" w:rsidRDefault="00283003" w:rsidP="009E0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83003" w:rsidRDefault="00283003" w:rsidP="009E0101">
      <w:pPr>
        <w:spacing w:after="0" w:line="240" w:lineRule="auto"/>
      </w:pPr>
      <w:r>
        <w:separator/>
      </w:r>
    </w:p>
  </w:footnote>
  <w:footnote w:type="continuationSeparator" w:id="0">
    <w:p w:rsidR="00283003" w:rsidRDefault="00283003" w:rsidP="009E01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0D6"/>
    <w:rsid w:val="000A37D8"/>
    <w:rsid w:val="001A32E2"/>
    <w:rsid w:val="001C5EA1"/>
    <w:rsid w:val="001E0971"/>
    <w:rsid w:val="00283003"/>
    <w:rsid w:val="003F30D6"/>
    <w:rsid w:val="004307E9"/>
    <w:rsid w:val="00666269"/>
    <w:rsid w:val="008226AF"/>
    <w:rsid w:val="00871D81"/>
    <w:rsid w:val="009255E2"/>
    <w:rsid w:val="00983D58"/>
    <w:rsid w:val="009E0101"/>
    <w:rsid w:val="00A4752E"/>
    <w:rsid w:val="00A60275"/>
    <w:rsid w:val="00AD46CB"/>
    <w:rsid w:val="00BD13A0"/>
    <w:rsid w:val="00C2251D"/>
    <w:rsid w:val="00DB061A"/>
    <w:rsid w:val="00EE557E"/>
    <w:rsid w:val="00FB5DB2"/>
    <w:rsid w:val="00FD77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6F584C-074C-487E-A29B-A9BCB960F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E55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F3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9E010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0101"/>
  </w:style>
  <w:style w:type="paragraph" w:styleId="Fuzeile">
    <w:name w:val="footer"/>
    <w:basedOn w:val="Standard"/>
    <w:link w:val="FuzeileZchn"/>
    <w:uiPriority w:val="99"/>
    <w:unhideWhenUsed/>
    <w:rsid w:val="009E010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0101"/>
  </w:style>
  <w:style w:type="paragraph" w:styleId="Sprechblasentext">
    <w:name w:val="Balloon Text"/>
    <w:basedOn w:val="Standard"/>
    <w:link w:val="SprechblasentextZchn"/>
    <w:uiPriority w:val="99"/>
    <w:semiHidden/>
    <w:unhideWhenUsed/>
    <w:rsid w:val="009255E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255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418</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DEHOGA Hessen, Annerose Steiger</dc:creator>
  <cp:keywords/>
  <dc:description/>
  <cp:lastModifiedBy>Yvonne Heider</cp:lastModifiedBy>
  <cp:revision>2</cp:revision>
  <cp:lastPrinted>2020-05-11T12:04:00Z</cp:lastPrinted>
  <dcterms:created xsi:type="dcterms:W3CDTF">2020-05-13T16:47:00Z</dcterms:created>
  <dcterms:modified xsi:type="dcterms:W3CDTF">2020-05-13T16:47:00Z</dcterms:modified>
</cp:coreProperties>
</file>