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D3" w:rsidRPr="00AB6C50" w:rsidRDefault="004112D3" w:rsidP="004112D3">
      <w:pPr>
        <w:autoSpaceDE w:val="0"/>
        <w:autoSpaceDN w:val="0"/>
        <w:adjustRightInd w:val="0"/>
        <w:rPr>
          <w:rFonts w:cstheme="minorHAnsi"/>
          <w:b/>
          <w:color w:val="000000"/>
          <w:sz w:val="28"/>
          <w:szCs w:val="28"/>
        </w:rPr>
      </w:pPr>
      <w:r w:rsidRPr="00AB6C50">
        <w:rPr>
          <w:rFonts w:cstheme="minorHAnsi"/>
          <w:b/>
          <w:noProof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3C1683AE" wp14:editId="46C6873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90065" cy="390525"/>
            <wp:effectExtent l="0" t="0" r="635" b="9525"/>
            <wp:wrapTight wrapText="bothSides">
              <wp:wrapPolygon edited="0">
                <wp:start x="0" y="0"/>
                <wp:lineTo x="0" y="21073"/>
                <wp:lineTo x="21378" y="21073"/>
                <wp:lineTo x="21378" y="0"/>
                <wp:lineTo x="0" y="0"/>
              </wp:wrapPolygon>
            </wp:wrapTight>
            <wp:docPr id="3" name="Grafik 3" descr="L:\Vorlagen\Logos\HA &amp; HASEG Logo\Hessen Agentur farbig kle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Vorlagen\Logos\HA &amp; HASEG Logo\Hessen Agentur farbig klein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C50">
        <w:rPr>
          <w:rFonts w:cstheme="minorHAnsi"/>
          <w:b/>
          <w:color w:val="000000"/>
          <w:sz w:val="28"/>
          <w:szCs w:val="28"/>
        </w:rPr>
        <w:t>Online-Aktion „</w:t>
      </w:r>
      <w:r w:rsidRPr="00AB6C50">
        <w:rPr>
          <w:rFonts w:cstheme="minorHAnsi"/>
          <w:b/>
          <w:bCs/>
          <w:color w:val="000000"/>
          <w:sz w:val="28"/>
          <w:szCs w:val="28"/>
        </w:rPr>
        <w:t>Badespaß in Hessen 2018</w:t>
      </w:r>
      <w:r w:rsidRPr="00AB6C50">
        <w:rPr>
          <w:rFonts w:cstheme="minorHAnsi"/>
          <w:b/>
          <w:color w:val="000000"/>
          <w:sz w:val="28"/>
          <w:szCs w:val="28"/>
        </w:rPr>
        <w:t>“</w:t>
      </w:r>
    </w:p>
    <w:p w:rsidR="004112D3" w:rsidRPr="00AB6C50" w:rsidRDefault="004112D3" w:rsidP="002F228F">
      <w:pPr>
        <w:rPr>
          <w:b/>
        </w:rPr>
      </w:pPr>
    </w:p>
    <w:p w:rsidR="004112D3" w:rsidRPr="00AB6C50" w:rsidRDefault="004112D3" w:rsidP="002F228F">
      <w:pPr>
        <w:rPr>
          <w:b/>
          <w:sz w:val="24"/>
        </w:rPr>
      </w:pPr>
    </w:p>
    <w:p w:rsidR="002F228F" w:rsidRPr="00AB6C50" w:rsidRDefault="00AB6C50" w:rsidP="002F228F">
      <w:pPr>
        <w:rPr>
          <w:b/>
          <w:sz w:val="24"/>
        </w:rPr>
      </w:pPr>
      <w:r w:rsidRPr="00AB6C50">
        <w:rPr>
          <w:rFonts w:cstheme="minorHAnsi"/>
          <w:b/>
          <w:noProof/>
          <w:color w:val="000000"/>
          <w:sz w:val="20"/>
          <w:szCs w:val="18"/>
        </w:rPr>
        <w:drawing>
          <wp:anchor distT="0" distB="0" distL="114300" distR="114300" simplePos="0" relativeHeight="251660288" behindDoc="0" locked="0" layoutInCell="1" allowOverlap="1" wp14:anchorId="4C74205F" wp14:editId="1E0AADD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60220" cy="498475"/>
            <wp:effectExtent l="0" t="0" r="0" b="0"/>
            <wp:wrapThrough wrapText="bothSides">
              <wp:wrapPolygon edited="0">
                <wp:start x="0" y="0"/>
                <wp:lineTo x="0" y="20637"/>
                <wp:lineTo x="21273" y="20637"/>
                <wp:lineTo x="21273" y="0"/>
                <wp:lineTo x="0" y="0"/>
              </wp:wrapPolygon>
            </wp:wrapThrough>
            <wp:docPr id="1" name="Grafik 1" descr="L:\TUK\Bilddatenbank\Logos\Hessen_Tourismus_Webseite_Neu\Hessen-Tourismus_Logo_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TUK\Bilddatenbank\Logos\Hessen_Tourismus_Webseite_Neu\Hessen-Tourismus_Logo_r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8F" w:rsidRPr="00AB6C50">
        <w:rPr>
          <w:b/>
          <w:sz w:val="24"/>
        </w:rPr>
        <w:t>Vorgegebener Text:</w:t>
      </w:r>
    </w:p>
    <w:p w:rsidR="002F228F" w:rsidRPr="00AB6C50" w:rsidRDefault="002F228F" w:rsidP="002F228F">
      <w:pPr>
        <w:rPr>
          <w:b/>
          <w:sz w:val="24"/>
        </w:rPr>
      </w:pPr>
      <w:r w:rsidRPr="00AB6C50">
        <w:rPr>
          <w:b/>
          <w:sz w:val="24"/>
        </w:rPr>
        <w:t xml:space="preserve">(max. </w:t>
      </w:r>
      <w:r w:rsidR="00FC47AB" w:rsidRPr="00AB6C50">
        <w:rPr>
          <w:b/>
          <w:sz w:val="24"/>
        </w:rPr>
        <w:t xml:space="preserve">1200 </w:t>
      </w:r>
      <w:r w:rsidRPr="00AB6C50">
        <w:rPr>
          <w:b/>
          <w:sz w:val="24"/>
        </w:rPr>
        <w:t>Zeichen</w:t>
      </w:r>
      <w:r w:rsidR="007850B7" w:rsidRPr="00AB6C50">
        <w:rPr>
          <w:b/>
          <w:sz w:val="24"/>
        </w:rPr>
        <w:t>, inkl. Leerzeichen</w:t>
      </w:r>
      <w:r w:rsidRPr="00AB6C50">
        <w:rPr>
          <w:b/>
          <w:sz w:val="24"/>
        </w:rPr>
        <w:t>)</w:t>
      </w:r>
    </w:p>
    <w:p w:rsidR="002F228F" w:rsidRDefault="002F228F" w:rsidP="002F228F">
      <w:pPr>
        <w:rPr>
          <w:sz w:val="24"/>
        </w:rPr>
      </w:pPr>
    </w:p>
    <w:p w:rsidR="00AB6C50" w:rsidRPr="00AB6C50" w:rsidRDefault="00AB6C50" w:rsidP="002F228F">
      <w:pPr>
        <w:rPr>
          <w:sz w:val="24"/>
        </w:rPr>
      </w:pPr>
    </w:p>
    <w:p w:rsidR="002F228F" w:rsidRDefault="002F228F" w:rsidP="002F228F">
      <w:pPr>
        <w:rPr>
          <w:rFonts w:cstheme="minorHAnsi"/>
          <w:bCs/>
          <w:color w:val="000000"/>
        </w:rPr>
      </w:pPr>
      <w:r w:rsidRPr="00F227D4">
        <w:t xml:space="preserve">Name Ihres </w:t>
      </w:r>
      <w:r w:rsidRPr="00F227D4">
        <w:rPr>
          <w:rFonts w:cstheme="minorHAnsi"/>
          <w:bCs/>
          <w:color w:val="000000"/>
        </w:rPr>
        <w:t xml:space="preserve">Badesees, Freibads, Naturteichs oder Licht- und Luftbads: </w:t>
      </w: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3C6C8A" w:rsidRDefault="003C6C8A" w:rsidP="002F228F">
      <w:pPr>
        <w:rPr>
          <w:rFonts w:cstheme="minorHAnsi"/>
          <w:bCs/>
          <w:color w:val="000000"/>
        </w:rPr>
      </w:pP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2F228F" w:rsidRDefault="002F228F" w:rsidP="002F228F">
      <w:r>
        <w:t xml:space="preserve">Überschrift (max. </w:t>
      </w:r>
      <w:r w:rsidR="007850B7">
        <w:t xml:space="preserve">55 </w:t>
      </w:r>
      <w:r>
        <w:t>Zeichen):</w:t>
      </w: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3C6C8A" w:rsidRDefault="003C6C8A" w:rsidP="002F228F">
      <w:pPr>
        <w:rPr>
          <w:rFonts w:cstheme="minorHAnsi"/>
          <w:bCs/>
          <w:color w:val="000000"/>
        </w:rPr>
      </w:pPr>
    </w:p>
    <w:p w:rsidR="002F228F" w:rsidRDefault="002F228F" w:rsidP="002F228F">
      <w:pPr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Beschreibungstext:</w:t>
      </w: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3C6C8A" w:rsidRDefault="003C6C8A" w:rsidP="002F228F">
      <w:pPr>
        <w:rPr>
          <w:rFonts w:cstheme="minorHAnsi"/>
          <w:bCs/>
          <w:color w:val="000000"/>
        </w:rPr>
      </w:pPr>
    </w:p>
    <w:p w:rsidR="003C6C8A" w:rsidRDefault="003C6C8A" w:rsidP="002F228F">
      <w:pPr>
        <w:rPr>
          <w:rFonts w:cstheme="minorHAnsi"/>
          <w:bCs/>
          <w:color w:val="000000"/>
        </w:rPr>
      </w:pPr>
    </w:p>
    <w:p w:rsidR="003C6C8A" w:rsidRPr="00F227D4" w:rsidRDefault="003C6C8A" w:rsidP="002F228F">
      <w:pPr>
        <w:rPr>
          <w:rFonts w:cstheme="minorHAnsi"/>
          <w:bCs/>
          <w:color w:val="000000"/>
        </w:rPr>
      </w:pPr>
    </w:p>
    <w:p w:rsidR="002F228F" w:rsidRDefault="002F228F" w:rsidP="002F228F">
      <w:pPr>
        <w:rPr>
          <w:rFonts w:cstheme="minorHAnsi"/>
          <w:bCs/>
          <w:color w:val="000000"/>
        </w:rPr>
      </w:pPr>
      <w:r w:rsidRPr="00F227D4">
        <w:rPr>
          <w:rFonts w:cstheme="minorHAnsi"/>
          <w:bCs/>
          <w:color w:val="000000"/>
        </w:rPr>
        <w:t>Öffnungszeiten:</w:t>
      </w:r>
    </w:p>
    <w:p w:rsidR="002F228F" w:rsidRDefault="002F228F" w:rsidP="002F228F"/>
    <w:p w:rsidR="002F228F" w:rsidRDefault="002F228F" w:rsidP="002F228F"/>
    <w:p w:rsidR="002F228F" w:rsidRPr="00F227D4" w:rsidRDefault="002F228F" w:rsidP="002F228F"/>
    <w:p w:rsidR="002F228F" w:rsidRDefault="002F228F" w:rsidP="002F228F">
      <w:pPr>
        <w:rPr>
          <w:rFonts w:cstheme="minorHAnsi"/>
          <w:bCs/>
          <w:color w:val="000000"/>
        </w:rPr>
      </w:pPr>
      <w:r w:rsidRPr="00F227D4">
        <w:rPr>
          <w:rFonts w:cstheme="minorHAnsi"/>
          <w:bCs/>
          <w:color w:val="000000"/>
        </w:rPr>
        <w:t>Eintrittspreise:</w:t>
      </w:r>
    </w:p>
    <w:p w:rsidR="002F228F" w:rsidRDefault="002F228F" w:rsidP="002F228F"/>
    <w:p w:rsidR="002F228F" w:rsidRDefault="002F228F" w:rsidP="002F228F"/>
    <w:p w:rsidR="002F228F" w:rsidRPr="00F227D4" w:rsidRDefault="002F228F" w:rsidP="002F228F"/>
    <w:p w:rsidR="002F228F" w:rsidRDefault="002F228F" w:rsidP="002F228F">
      <w:pPr>
        <w:rPr>
          <w:rFonts w:cstheme="minorHAnsi"/>
          <w:bCs/>
          <w:color w:val="000000"/>
        </w:rPr>
      </w:pPr>
      <w:r w:rsidRPr="00F227D4">
        <w:rPr>
          <w:rFonts w:cstheme="minorHAnsi"/>
          <w:bCs/>
          <w:color w:val="000000"/>
        </w:rPr>
        <w:t>Besonderheiten (Wasserspielzeug, Grillplätze, Sportplätze, Barrierefreiheit,</w:t>
      </w:r>
      <w:r w:rsidRPr="0069066D">
        <w:rPr>
          <w:rFonts w:cstheme="minorHAnsi"/>
          <w:bCs/>
          <w:color w:val="000000"/>
        </w:rPr>
        <w:t xml:space="preserve"> </w:t>
      </w:r>
      <w:r w:rsidRPr="00F227D4">
        <w:rPr>
          <w:rFonts w:cstheme="minorHAnsi"/>
          <w:bCs/>
          <w:color w:val="000000"/>
        </w:rPr>
        <w:t>FKK-Bereich</w:t>
      </w:r>
      <w:r>
        <w:rPr>
          <w:rFonts w:cstheme="minorHAnsi"/>
          <w:bCs/>
          <w:color w:val="000000"/>
        </w:rPr>
        <w:t>,</w:t>
      </w:r>
      <w:r w:rsidRPr="00F227D4">
        <w:rPr>
          <w:rFonts w:cstheme="minorHAnsi"/>
          <w:bCs/>
          <w:color w:val="000000"/>
        </w:rPr>
        <w:t xml:space="preserve"> o.ä.):</w:t>
      </w:r>
    </w:p>
    <w:p w:rsidR="002F228F" w:rsidRDefault="002F228F" w:rsidP="002F228F"/>
    <w:p w:rsidR="002F228F" w:rsidRDefault="002F228F" w:rsidP="002F228F"/>
    <w:p w:rsidR="002F228F" w:rsidRDefault="002F228F" w:rsidP="002F228F"/>
    <w:p w:rsidR="003C6C8A" w:rsidRPr="00F227D4" w:rsidRDefault="003C6C8A" w:rsidP="002F228F"/>
    <w:p w:rsidR="002F228F" w:rsidRDefault="002F228F" w:rsidP="002F228F">
      <w:pPr>
        <w:rPr>
          <w:rFonts w:cstheme="minorHAnsi"/>
          <w:bCs/>
          <w:color w:val="000000"/>
        </w:rPr>
      </w:pPr>
      <w:r w:rsidRPr="00F227D4">
        <w:rPr>
          <w:rFonts w:cstheme="minorHAnsi"/>
          <w:bCs/>
          <w:color w:val="000000"/>
        </w:rPr>
        <w:t>Eventhighlights (Public Viewing WM, Open-Air-Kino, Tanz- und Cocktailabende</w:t>
      </w:r>
      <w:r>
        <w:rPr>
          <w:rFonts w:cstheme="minorHAnsi"/>
          <w:bCs/>
          <w:color w:val="000000"/>
        </w:rPr>
        <w:t>, usw.)</w:t>
      </w:r>
      <w:r w:rsidRPr="00F227D4">
        <w:rPr>
          <w:rFonts w:cstheme="minorHAnsi"/>
          <w:bCs/>
          <w:color w:val="000000"/>
        </w:rPr>
        <w:t>:</w:t>
      </w: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2F228F" w:rsidRDefault="002F228F" w:rsidP="002F228F"/>
    <w:p w:rsidR="003C6C8A" w:rsidRDefault="003C6C8A" w:rsidP="002F228F"/>
    <w:p w:rsidR="003C6C8A" w:rsidRDefault="003C6C8A" w:rsidP="002F228F"/>
    <w:p w:rsidR="002F228F" w:rsidRDefault="002F228F" w:rsidP="002F228F">
      <w:r>
        <w:t>Zu verlinkende Webseite/n</w:t>
      </w:r>
      <w:r w:rsidRPr="00F227D4">
        <w:t>:</w:t>
      </w:r>
    </w:p>
    <w:p w:rsidR="002F228F" w:rsidRDefault="002F228F" w:rsidP="002F228F">
      <w:pPr>
        <w:rPr>
          <w:rFonts w:cstheme="minorHAnsi"/>
          <w:bCs/>
          <w:color w:val="000000"/>
        </w:rPr>
      </w:pPr>
    </w:p>
    <w:p w:rsidR="002F228F" w:rsidRDefault="002F228F" w:rsidP="002F228F"/>
    <w:p w:rsidR="002F228F" w:rsidRPr="00F227D4" w:rsidRDefault="002F228F" w:rsidP="002F228F"/>
    <w:p w:rsidR="002F228F" w:rsidRDefault="002F228F" w:rsidP="002F228F">
      <w:pPr>
        <w:rPr>
          <w:rFonts w:cstheme="minorHAnsi"/>
          <w:bCs/>
          <w:color w:val="000000"/>
        </w:rPr>
      </w:pPr>
      <w:r w:rsidRPr="00F227D4">
        <w:rPr>
          <w:rFonts w:cstheme="minorHAnsi"/>
          <w:bCs/>
          <w:color w:val="000000"/>
        </w:rPr>
        <w:t>Kontaktdaten:</w:t>
      </w:r>
    </w:p>
    <w:p w:rsidR="002F228F" w:rsidRPr="00F227D4" w:rsidRDefault="002F228F" w:rsidP="002F228F">
      <w:bookmarkStart w:id="0" w:name="_GoBack"/>
      <w:bookmarkEnd w:id="0"/>
    </w:p>
    <w:sectPr w:rsidR="002F228F" w:rsidRPr="00F22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E2"/>
    <w:rsid w:val="002F228F"/>
    <w:rsid w:val="003C6C8A"/>
    <w:rsid w:val="004112D3"/>
    <w:rsid w:val="005F09E0"/>
    <w:rsid w:val="006B2DE2"/>
    <w:rsid w:val="007850B7"/>
    <w:rsid w:val="00AB6C50"/>
    <w:rsid w:val="00BB1E16"/>
    <w:rsid w:val="00D14F84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6B5B"/>
  <w15:chartTrackingRefBased/>
  <w15:docId w15:val="{F3AD22AD-DA75-45A7-9E80-890E41A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2DE2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Euler, Katharina</dc:creator>
  <cp:keywords/>
  <dc:description/>
  <cp:lastModifiedBy>Euler, Katharina</cp:lastModifiedBy>
  <cp:revision>9</cp:revision>
  <dcterms:created xsi:type="dcterms:W3CDTF">2018-03-27T10:20:00Z</dcterms:created>
  <dcterms:modified xsi:type="dcterms:W3CDTF">2018-03-27T13:28:00Z</dcterms:modified>
</cp:coreProperties>
</file>